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27569F" w14:textId="37857021" w:rsidR="002D2F20" w:rsidRDefault="002D2F20" w:rsidP="00E1225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Муниципальное автономное дошкольное образовательное учреждение</w:t>
      </w:r>
    </w:p>
    <w:p w14:paraId="2C32E4EF" w14:textId="4718FC45" w:rsidR="002D2F20" w:rsidRDefault="002D2F20" w:rsidP="00E1225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«Детский сад № 13»</w:t>
      </w:r>
    </w:p>
    <w:p w14:paraId="2492B890" w14:textId="2BBF2975" w:rsidR="002D2F20" w:rsidRDefault="002D2F20" w:rsidP="00E1225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Школа молодого педагога.</w:t>
      </w:r>
    </w:p>
    <w:p w14:paraId="56AE3ED7" w14:textId="77777777" w:rsidR="00E12256" w:rsidRDefault="00E12256" w:rsidP="00E1225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СЕМИНАР-ПРАКТИКУМ</w:t>
      </w:r>
    </w:p>
    <w:p w14:paraId="75AD9099" w14:textId="77777777" w:rsidR="00E12256" w:rsidRDefault="00E12256" w:rsidP="00E1225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A1B7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ДЛЯ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МОЛОДЫХ </w:t>
      </w:r>
      <w:r w:rsidRPr="00DA1B7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ПЕДАГОГОВ ДОШКОЛЬНОГО ОБРАЗОВАНИЯ </w:t>
      </w:r>
    </w:p>
    <w:p w14:paraId="1E913D43" w14:textId="77777777" w:rsidR="00E12256" w:rsidRDefault="00E12256" w:rsidP="00E1225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A1B7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«КОНСТРУИРОВАНИЕ УЧЕБНОГО ЗАНЯТИЯ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 СООТВЕТСТВИИ С ТРЕБОВАНИЯМИ ФГОС</w:t>
      </w:r>
      <w:r w:rsidRPr="00DA1B72">
        <w:rPr>
          <w:rFonts w:ascii="Times New Roman" w:eastAsia="Times New Roman" w:hAnsi="Times New Roman" w:cs="Times New Roman"/>
          <w:b/>
          <w:bCs/>
          <w:sz w:val="24"/>
          <w:szCs w:val="24"/>
        </w:rPr>
        <w:t>»</w:t>
      </w:r>
    </w:p>
    <w:p w14:paraId="197871F2" w14:textId="77777777" w:rsidR="002D2F20" w:rsidRDefault="002D2F20" w:rsidP="00E1225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4E7FA99" w14:textId="56B114B4" w:rsidR="00E12256" w:rsidRDefault="002D2F20" w:rsidP="002D2F20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Разработан: Савиной С.Л., старшим воспитателем ДОУ.</w:t>
      </w:r>
    </w:p>
    <w:p w14:paraId="62740F36" w14:textId="77777777" w:rsidR="002D2F20" w:rsidRDefault="002D2F20" w:rsidP="002D2F20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FCBFE3D" w14:textId="77777777" w:rsidR="006B3BFF" w:rsidRDefault="00E12256" w:rsidP="00E1225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Конспект с</w:t>
      </w:r>
      <w:r w:rsidR="00155962">
        <w:rPr>
          <w:rFonts w:ascii="Times New Roman" w:eastAsia="Times New Roman" w:hAnsi="Times New Roman" w:cs="Times New Roman"/>
          <w:b/>
          <w:bCs/>
          <w:sz w:val="24"/>
          <w:szCs w:val="24"/>
        </w:rPr>
        <w:t>еминар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r w:rsidR="00155962">
        <w:rPr>
          <w:rFonts w:ascii="Times New Roman" w:eastAsia="Times New Roman" w:hAnsi="Times New Roman" w:cs="Times New Roman"/>
          <w:b/>
          <w:bCs/>
          <w:sz w:val="24"/>
          <w:szCs w:val="24"/>
        </w:rPr>
        <w:t>-практикум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</w:p>
    <w:p w14:paraId="1FE5232F" w14:textId="77777777" w:rsidR="002B75D8" w:rsidRPr="00DA1B72" w:rsidRDefault="002B75D8" w:rsidP="00E1225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4837E51" w14:textId="77777777" w:rsidR="002552B5" w:rsidRDefault="00DA1B72" w:rsidP="00DA1B72">
      <w:pPr>
        <w:spacing w:after="0" w:line="240" w:lineRule="auto"/>
        <w:jc w:val="both"/>
        <w:textAlignment w:val="baseline"/>
        <w:rPr>
          <w:rStyle w:val="a3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DA1B72">
        <w:rPr>
          <w:rStyle w:val="a3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Цель:</w:t>
      </w:r>
      <w:r w:rsidRPr="00DA1B7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повышение педагогической компетентности молодых педагогов в технологии </w:t>
      </w:r>
      <w:r w:rsidR="002552B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</w:t>
      </w:r>
      <w:r w:rsidRPr="00DA1B72">
        <w:rPr>
          <w:rFonts w:ascii="Times New Roman" w:hAnsi="Times New Roman" w:cs="Times New Roman"/>
          <w:sz w:val="24"/>
          <w:szCs w:val="24"/>
          <w:shd w:val="clear" w:color="auto" w:fill="FFFFFF"/>
        </w:rPr>
        <w:t>конструирования учебного занятия</w:t>
      </w:r>
      <w:r w:rsidR="00155962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3391C4C4" w14:textId="77777777" w:rsidR="00E12256" w:rsidRDefault="00DA1B72" w:rsidP="00BB5CF1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A1B72">
        <w:rPr>
          <w:rStyle w:val="a3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Задачи:</w:t>
      </w:r>
    </w:p>
    <w:p w14:paraId="7A3656C9" w14:textId="77777777" w:rsidR="00E12256" w:rsidRDefault="006B3BFF" w:rsidP="00BB5CF1">
      <w:pPr>
        <w:pStyle w:val="a6"/>
        <w:numPr>
          <w:ilvl w:val="0"/>
          <w:numId w:val="12"/>
        </w:numPr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1225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Систематизировать знания </w:t>
      </w:r>
      <w:r w:rsidR="002552B5" w:rsidRPr="00E1225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молодых педагогов об организации, </w:t>
      </w:r>
      <w:r w:rsidR="00DA1B72" w:rsidRPr="00E12256">
        <w:rPr>
          <w:rFonts w:ascii="Times New Roman" w:hAnsi="Times New Roman" w:cs="Times New Roman"/>
          <w:sz w:val="24"/>
          <w:szCs w:val="24"/>
          <w:shd w:val="clear" w:color="auto" w:fill="FFFFFF"/>
        </w:rPr>
        <w:t>структуре</w:t>
      </w:r>
      <w:r w:rsidR="002552B5" w:rsidRPr="00E12256">
        <w:rPr>
          <w:rFonts w:ascii="Times New Roman" w:hAnsi="Times New Roman" w:cs="Times New Roman"/>
          <w:sz w:val="24"/>
          <w:szCs w:val="24"/>
          <w:shd w:val="clear" w:color="auto" w:fill="FFFFFF"/>
        </w:rPr>
        <w:t>, написании конспекта</w:t>
      </w:r>
      <w:r w:rsidR="00DA1B72" w:rsidRPr="00E1225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учебного занятия в системе дошкольного образования.</w:t>
      </w:r>
    </w:p>
    <w:p w14:paraId="11AC5715" w14:textId="77777777" w:rsidR="00BB5CF1" w:rsidRPr="002B75D8" w:rsidRDefault="002552B5" w:rsidP="00BB5CF1">
      <w:pPr>
        <w:pStyle w:val="a6"/>
        <w:numPr>
          <w:ilvl w:val="0"/>
          <w:numId w:val="12"/>
        </w:numPr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12256">
        <w:rPr>
          <w:rFonts w:ascii="Times New Roman" w:hAnsi="Times New Roman" w:cs="Times New Roman"/>
          <w:sz w:val="24"/>
          <w:szCs w:val="24"/>
        </w:rPr>
        <w:t xml:space="preserve">Развивать профессиональные навыки и умения </w:t>
      </w:r>
      <w:r w:rsidR="009B7EDB" w:rsidRPr="00E12256">
        <w:rPr>
          <w:rFonts w:ascii="Times New Roman" w:hAnsi="Times New Roman" w:cs="Times New Roman"/>
          <w:sz w:val="24"/>
          <w:szCs w:val="24"/>
        </w:rPr>
        <w:t xml:space="preserve">начинающих </w:t>
      </w:r>
      <w:r w:rsidRPr="00E12256">
        <w:rPr>
          <w:rFonts w:ascii="Times New Roman" w:hAnsi="Times New Roman" w:cs="Times New Roman"/>
          <w:sz w:val="24"/>
          <w:szCs w:val="24"/>
        </w:rPr>
        <w:t>воспитателей в разработке учебного занятия с дошкольниками.</w:t>
      </w:r>
    </w:p>
    <w:p w14:paraId="1B957010" w14:textId="77777777" w:rsidR="00871E53" w:rsidRDefault="00871E53" w:rsidP="00871E53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 проведения мероприятия:</w:t>
      </w:r>
    </w:p>
    <w:p w14:paraId="4EF8C877" w14:textId="77777777" w:rsidR="00871E53" w:rsidRDefault="00871E53" w:rsidP="00871E53">
      <w:pPr>
        <w:pStyle w:val="a6"/>
        <w:numPr>
          <w:ilvl w:val="0"/>
          <w:numId w:val="11"/>
        </w:numPr>
        <w:spacing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71E5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Ознакомление с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темой и целью семинара.</w:t>
      </w:r>
    </w:p>
    <w:p w14:paraId="392F4EFA" w14:textId="77777777" w:rsidR="00871E53" w:rsidRDefault="00871E53" w:rsidP="00871E53">
      <w:pPr>
        <w:pStyle w:val="a6"/>
        <w:numPr>
          <w:ilvl w:val="0"/>
          <w:numId w:val="11"/>
        </w:numPr>
        <w:spacing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71E53">
        <w:rPr>
          <w:rFonts w:ascii="Times New Roman" w:hAnsi="Times New Roman" w:cs="Times New Roman"/>
          <w:sz w:val="24"/>
          <w:szCs w:val="24"/>
          <w:shd w:val="clear" w:color="auto" w:fill="FFFFFF"/>
        </w:rPr>
        <w:t>Упражнение «Ожидание»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66F5AD2D" w14:textId="77777777" w:rsidR="00871E53" w:rsidRDefault="00871E53" w:rsidP="00871E53">
      <w:pPr>
        <w:pStyle w:val="a6"/>
        <w:numPr>
          <w:ilvl w:val="0"/>
          <w:numId w:val="11"/>
        </w:numPr>
        <w:spacing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71E53">
        <w:rPr>
          <w:rFonts w:ascii="Times New Roman" w:hAnsi="Times New Roman" w:cs="Times New Roman"/>
          <w:sz w:val="24"/>
          <w:szCs w:val="24"/>
          <w:shd w:val="clear" w:color="auto" w:fill="FFFFFF"/>
        </w:rPr>
        <w:t>Выступление по теме семинара с показом презентации и параллельным обсуждением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27C4290E" w14:textId="77777777" w:rsidR="00413F2A" w:rsidRDefault="00413F2A" w:rsidP="00BB5CF1">
      <w:pPr>
        <w:pStyle w:val="a6"/>
        <w:numPr>
          <w:ilvl w:val="0"/>
          <w:numId w:val="11"/>
        </w:numPr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Подведение итогов мероприятия, рефлексия: м</w:t>
      </w:r>
      <w:r w:rsidRPr="00413F2A">
        <w:rPr>
          <w:rFonts w:ascii="Times New Roman" w:hAnsi="Times New Roman" w:cs="Times New Roman"/>
          <w:sz w:val="24"/>
          <w:szCs w:val="24"/>
          <w:shd w:val="clear" w:color="auto" w:fill="FFFFFF"/>
        </w:rPr>
        <w:t>етодика «Неоконченное предложение»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2B67C68B" w14:textId="77777777" w:rsidR="00BB5CF1" w:rsidRDefault="00BB5CF1" w:rsidP="00E1225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47388EC6" w14:textId="77777777" w:rsidR="00844E87" w:rsidRPr="00844E87" w:rsidRDefault="00844E87" w:rsidP="00601E0C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  <w:shd w:val="clear" w:color="auto" w:fill="FFFFFF"/>
        </w:rPr>
      </w:pPr>
      <w:r w:rsidRPr="00844E87">
        <w:rPr>
          <w:rFonts w:ascii="Times New Roman" w:hAnsi="Times New Roman" w:cs="Times New Roman"/>
          <w:b/>
          <w:i/>
          <w:sz w:val="24"/>
          <w:szCs w:val="24"/>
          <w:u w:val="single"/>
          <w:shd w:val="clear" w:color="auto" w:fill="FFFFFF"/>
        </w:rPr>
        <w:t xml:space="preserve">1 часть. Теоретическая </w:t>
      </w:r>
    </w:p>
    <w:p w14:paraId="5FCA1852" w14:textId="3E55DBDC" w:rsidR="00B51DB7" w:rsidRDefault="008B3302" w:rsidP="00601E0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Старший воспитатель</w:t>
      </w:r>
      <w:r w:rsidR="00BE3542" w:rsidRPr="00844E87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:</w:t>
      </w:r>
      <w:r w:rsidR="00BE354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</w:p>
    <w:p w14:paraId="6713EC2F" w14:textId="77777777" w:rsidR="006B3BFF" w:rsidRPr="00C122F0" w:rsidRDefault="00B51DB7" w:rsidP="00B51D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- </w:t>
      </w:r>
      <w:r w:rsidR="002D0DD2" w:rsidRPr="00C122F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Добрый день, уважаемые коллеги! </w:t>
      </w:r>
      <w:r w:rsidR="00155962" w:rsidRPr="00C122F0">
        <w:rPr>
          <w:rFonts w:ascii="Times New Roman" w:hAnsi="Times New Roman" w:cs="Times New Roman"/>
          <w:sz w:val="24"/>
          <w:szCs w:val="24"/>
          <w:shd w:val="clear" w:color="auto" w:fill="FFFFFF"/>
        </w:rPr>
        <w:t>П</w:t>
      </w:r>
      <w:r w:rsidR="006B3BFF" w:rsidRPr="00C122F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редлагаю вам </w:t>
      </w:r>
      <w:r w:rsidR="00155962" w:rsidRPr="00C122F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принять </w:t>
      </w:r>
      <w:r w:rsidR="00D20EE3">
        <w:rPr>
          <w:rFonts w:ascii="Times New Roman" w:hAnsi="Times New Roman" w:cs="Times New Roman"/>
          <w:sz w:val="24"/>
          <w:szCs w:val="24"/>
          <w:shd w:val="clear" w:color="auto" w:fill="FFFFFF"/>
        </w:rPr>
        <w:t>участие в семинаре-практикуме, т</w:t>
      </w:r>
      <w:r w:rsidR="00155962" w:rsidRPr="00C122F0">
        <w:rPr>
          <w:rFonts w:ascii="Times New Roman" w:hAnsi="Times New Roman" w:cs="Times New Roman"/>
          <w:sz w:val="24"/>
          <w:szCs w:val="24"/>
          <w:shd w:val="clear" w:color="auto" w:fill="FFFFFF"/>
        </w:rPr>
        <w:t>ему</w:t>
      </w:r>
      <w:r w:rsidR="00F8227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155962" w:rsidRPr="00C122F0">
        <w:rPr>
          <w:rFonts w:ascii="Times New Roman" w:hAnsi="Times New Roman" w:cs="Times New Roman"/>
          <w:sz w:val="24"/>
          <w:szCs w:val="24"/>
          <w:shd w:val="clear" w:color="auto" w:fill="FFFFFF"/>
        </w:rPr>
        <w:t>которого попрошу отгадать:</w:t>
      </w:r>
    </w:p>
    <w:p w14:paraId="0258C495" w14:textId="77777777" w:rsidR="00155962" w:rsidRPr="00C122F0" w:rsidRDefault="00155962" w:rsidP="00D20E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122F0">
        <w:rPr>
          <w:rFonts w:ascii="Times New Roman" w:hAnsi="Times New Roman" w:cs="Times New Roman"/>
          <w:sz w:val="24"/>
          <w:szCs w:val="24"/>
          <w:shd w:val="clear" w:color="auto" w:fill="FFFFFF"/>
        </w:rPr>
        <w:t>Раскроет тему педагог,</w:t>
      </w:r>
    </w:p>
    <w:p w14:paraId="227A451F" w14:textId="77777777" w:rsidR="00155962" w:rsidRPr="00C122F0" w:rsidRDefault="00155962" w:rsidP="00D20E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122F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Чтобы </w:t>
      </w:r>
      <w:r w:rsidR="00C122F0">
        <w:rPr>
          <w:rFonts w:ascii="Times New Roman" w:hAnsi="Times New Roman" w:cs="Times New Roman"/>
          <w:sz w:val="24"/>
          <w:szCs w:val="24"/>
          <w:shd w:val="clear" w:color="auto" w:fill="FFFFFF"/>
        </w:rPr>
        <w:t>малыш запомнить мог.</w:t>
      </w:r>
    </w:p>
    <w:p w14:paraId="47BA8A8F" w14:textId="77777777" w:rsidR="00155962" w:rsidRPr="00C122F0" w:rsidRDefault="00155962" w:rsidP="00D20E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122F0">
        <w:rPr>
          <w:rFonts w:ascii="Times New Roman" w:hAnsi="Times New Roman" w:cs="Times New Roman"/>
          <w:sz w:val="24"/>
          <w:szCs w:val="24"/>
          <w:shd w:val="clear" w:color="auto" w:fill="FFFFFF"/>
        </w:rPr>
        <w:t>Как увлекательное мероприятие</w:t>
      </w:r>
    </w:p>
    <w:p w14:paraId="5A6267B0" w14:textId="77777777" w:rsidR="00C122F0" w:rsidRDefault="00D20EE3" w:rsidP="00B51DB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Должно быть для детей… </w:t>
      </w:r>
      <w:r w:rsidRPr="00D20EE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(занятие)</w:t>
      </w:r>
    </w:p>
    <w:p w14:paraId="0C30BFAE" w14:textId="048E0060" w:rsidR="00B51DB7" w:rsidRDefault="002D2F20" w:rsidP="00B51DB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Старший воспитатель</w:t>
      </w:r>
      <w:r w:rsidR="00BE3542" w:rsidRPr="00844E87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:</w:t>
      </w:r>
      <w:r w:rsidR="00BE354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</w:p>
    <w:p w14:paraId="45362989" w14:textId="77777777" w:rsidR="007668D2" w:rsidRDefault="00B51DB7" w:rsidP="002B75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- </w:t>
      </w:r>
      <w:r w:rsidR="00C122F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Совершенно верно! </w:t>
      </w:r>
      <w:r w:rsidR="002D0DD2" w:rsidRPr="00C122F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D20EE3">
        <w:rPr>
          <w:rFonts w:ascii="Times New Roman" w:hAnsi="Times New Roman" w:cs="Times New Roman"/>
          <w:sz w:val="24"/>
          <w:szCs w:val="24"/>
          <w:shd w:val="clear" w:color="auto" w:fill="FFFFFF"/>
        </w:rPr>
        <w:t>Давайте</w:t>
      </w:r>
      <w:r w:rsidR="00DB4B46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r w:rsidR="00DB4B46" w:rsidRPr="00DB4B46">
        <w:rPr>
          <w:rFonts w:ascii="Times New Roman" w:hAnsi="Times New Roman" w:cs="Times New Roman"/>
          <w:sz w:val="24"/>
          <w:szCs w:val="24"/>
          <w:shd w:val="clear" w:color="auto" w:fill="FFFFFF"/>
        </w:rPr>
        <w:t>вспомним, что такое учебное занятие</w:t>
      </w:r>
      <w:r w:rsidR="00DB4B4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ДОУ</w:t>
      </w:r>
      <w:r w:rsidR="00D20EE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C122F0" w:rsidRPr="00C122F0">
        <w:rPr>
          <w:rFonts w:ascii="Times New Roman" w:hAnsi="Times New Roman" w:cs="Times New Roman"/>
          <w:sz w:val="24"/>
          <w:szCs w:val="24"/>
          <w:shd w:val="clear" w:color="auto" w:fill="FFFFFF"/>
        </w:rPr>
        <w:t>систематизируем наши знания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B51DB7">
        <w:rPr>
          <w:rFonts w:ascii="Times New Roman" w:hAnsi="Times New Roman" w:cs="Times New Roman"/>
          <w:sz w:val="24"/>
          <w:szCs w:val="24"/>
          <w:shd w:val="clear" w:color="auto" w:fill="FFFFFF"/>
        </w:rPr>
        <w:t>соответствии с требованиями ФГОС</w:t>
      </w:r>
      <w:r w:rsidR="00C122F0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49E456DE" w14:textId="77777777" w:rsidR="002B75D8" w:rsidRPr="002B75D8" w:rsidRDefault="002B75D8" w:rsidP="002B75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57E56447" w14:textId="77777777" w:rsidR="00A80800" w:rsidRDefault="00A80800" w:rsidP="00B51D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1644EBA3" w14:textId="77777777" w:rsidR="002552B5" w:rsidRDefault="003D76E1" w:rsidP="00B51D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D20EE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Упражнение «Ожидание»</w:t>
      </w:r>
      <w:r w:rsidR="002552B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</w:p>
    <w:p w14:paraId="6D1078A5" w14:textId="77777777" w:rsidR="003D76E1" w:rsidRPr="002552B5" w:rsidRDefault="003D76E1" w:rsidP="00F822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BE3542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Цель: определить ожидания и получить обратную связь.</w:t>
      </w:r>
    </w:p>
    <w:p w14:paraId="2BF14721" w14:textId="77777777" w:rsidR="003D76E1" w:rsidRPr="00C122F0" w:rsidRDefault="003D76E1" w:rsidP="00F822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122F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Участникам предлагают на стикерах в виде сердечек несколькими словами написать свои ожидания от </w:t>
      </w:r>
      <w:r w:rsidR="00BE3542">
        <w:rPr>
          <w:rFonts w:ascii="Times New Roman" w:hAnsi="Times New Roman" w:cs="Times New Roman"/>
          <w:sz w:val="24"/>
          <w:szCs w:val="24"/>
          <w:shd w:val="clear" w:color="auto" w:fill="FFFFFF"/>
        </w:rPr>
        <w:t>семинара</w:t>
      </w:r>
      <w:r w:rsidRPr="00C122F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а затем по очереди наклеить их на плакат с изображением стебля цветка, озвучить свои мысли. </w:t>
      </w:r>
    </w:p>
    <w:p w14:paraId="62429A1F" w14:textId="77777777" w:rsidR="00B51DB7" w:rsidRDefault="002D0DD2" w:rsidP="00415A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44E87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Наставник</w:t>
      </w:r>
      <w:r w:rsidR="003D76E1" w:rsidRPr="00844E87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:</w:t>
      </w:r>
      <w:r w:rsidR="00D20EE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14:paraId="301F8F00" w14:textId="77777777" w:rsidR="00413F2A" w:rsidRDefault="00B51DB7" w:rsidP="00B51DB7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D20EE3">
        <w:rPr>
          <w:rFonts w:ascii="Times New Roman" w:hAnsi="Times New Roman" w:cs="Times New Roman"/>
          <w:sz w:val="24"/>
          <w:szCs w:val="24"/>
          <w:shd w:val="clear" w:color="auto" w:fill="FFFFFF"/>
        </w:rPr>
        <w:t>Н</w:t>
      </w:r>
      <w:r w:rsidR="003D76E1" w:rsidRPr="00C122F0">
        <w:rPr>
          <w:rFonts w:ascii="Times New Roman" w:hAnsi="Times New Roman" w:cs="Times New Roman"/>
          <w:sz w:val="24"/>
          <w:szCs w:val="24"/>
          <w:shd w:val="clear" w:color="auto" w:fill="FFFFFF"/>
        </w:rPr>
        <w:t>адеюсь, что ваши ожидания оправдаются!</w:t>
      </w:r>
      <w:r w:rsidR="0074680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886037" w:rsidRPr="00844E8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Итак, </w:t>
      </w:r>
      <w:r w:rsidR="00844E87" w:rsidRPr="00844E87">
        <w:rPr>
          <w:rFonts w:ascii="Times New Roman" w:hAnsi="Times New Roman" w:cs="Times New Roman"/>
          <w:sz w:val="24"/>
          <w:szCs w:val="24"/>
          <w:shd w:val="clear" w:color="auto" w:fill="FFFFFF"/>
        </w:rPr>
        <w:t>начнём</w:t>
      </w:r>
      <w:r w:rsidR="00844E8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! </w:t>
      </w:r>
    </w:p>
    <w:p w14:paraId="45BDB084" w14:textId="77777777" w:rsidR="00D20EE3" w:rsidRPr="00844E87" w:rsidRDefault="00844E87" w:rsidP="00B51DB7">
      <w:pPr>
        <w:spacing w:after="0"/>
        <w:jc w:val="center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(Показ презентации</w:t>
      </w:r>
      <w:r w:rsidR="00704AD7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(</w:t>
      </w:r>
      <w:r w:rsidR="00704AD7" w:rsidRPr="00704AD7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Приложение 2</w:t>
      </w:r>
      <w:r w:rsidR="00704AD7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)</w:t>
      </w:r>
      <w:r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+ лекция</w:t>
      </w:r>
      <w:r w:rsidR="00871E5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с </w:t>
      </w:r>
      <w:r w:rsidR="00413F2A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параллельным </w:t>
      </w:r>
      <w:r w:rsidR="00871E5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обсуждением</w:t>
      </w:r>
      <w:r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)</w:t>
      </w:r>
    </w:p>
    <w:p w14:paraId="192996AA" w14:textId="77777777" w:rsidR="00804828" w:rsidRDefault="008618FD" w:rsidP="00804828">
      <w:pPr>
        <w:pStyle w:val="a4"/>
        <w:shd w:val="clear" w:color="auto" w:fill="FFFFFF"/>
        <w:spacing w:before="0" w:beforeAutospacing="0" w:after="0" w:afterAutospacing="0"/>
        <w:ind w:firstLine="709"/>
        <w:jc w:val="both"/>
      </w:pPr>
      <w:r w:rsidRPr="00D20EE3">
        <w:t>Образовательный процесс в учреждении осуществляется через учебное занятие.</w:t>
      </w:r>
      <w:r w:rsidR="00804828">
        <w:t xml:space="preserve"> </w:t>
      </w:r>
      <w:r w:rsidRPr="00D20EE3">
        <w:t xml:space="preserve">Занятие – это динамичная вариативная форма организации процесса целенаправленного взаимодействия (деятельности и общения) педагога и ребёнка, включающего содержание, </w:t>
      </w:r>
      <w:r w:rsidRPr="00D20EE3">
        <w:lastRenderedPageBreak/>
        <w:t>формы, методы и средства обучения, систематически применяемая для решения задач образования.</w:t>
      </w:r>
    </w:p>
    <w:p w14:paraId="6B85C202" w14:textId="77777777" w:rsidR="00892D68" w:rsidRDefault="00091038" w:rsidP="00892D68">
      <w:pPr>
        <w:pStyle w:val="a4"/>
        <w:shd w:val="clear" w:color="auto" w:fill="FFFFFF"/>
        <w:spacing w:before="0" w:beforeAutospacing="0" w:after="0" w:afterAutospacing="0"/>
        <w:ind w:firstLine="709"/>
        <w:jc w:val="both"/>
      </w:pPr>
      <w:r>
        <w:t>С</w:t>
      </w:r>
      <w:r w:rsidR="00892D68">
        <w:t>огласно ФГОС следует</w:t>
      </w:r>
      <w:r>
        <w:t xml:space="preserve"> выделять </w:t>
      </w:r>
      <w:r w:rsidR="00892D68">
        <w:t>3 вида занятий в ДОУ:</w:t>
      </w:r>
    </w:p>
    <w:p w14:paraId="0570C728" w14:textId="77777777" w:rsidR="00892D68" w:rsidRDefault="00892D68" w:rsidP="00892D68">
      <w:pPr>
        <w:pStyle w:val="a4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</w:pPr>
      <w:r w:rsidRPr="00892D68">
        <w:t>Комбинированн</w:t>
      </w:r>
      <w:r>
        <w:t>ое</w:t>
      </w:r>
      <w:r w:rsidRPr="00892D68">
        <w:t xml:space="preserve">: предусматривает объединение в один комплекс различных видов активности, не имеющих между собой обоснованных логических связей (лепка и подвижная игра). Целостность педагогического воздействия может достигаться за счет выбора единой темы. </w:t>
      </w:r>
    </w:p>
    <w:p w14:paraId="529509E5" w14:textId="77777777" w:rsidR="00892D68" w:rsidRDefault="00892D68" w:rsidP="00892D68">
      <w:pPr>
        <w:pStyle w:val="a4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</w:pPr>
      <w:r w:rsidRPr="00892D68">
        <w:t>Комплексн</w:t>
      </w:r>
      <w:r>
        <w:t>ое</w:t>
      </w:r>
      <w:r w:rsidRPr="00892D68">
        <w:t>: организация различных видов деятельности, один из которых выделяется в качестве основного, а остальные — служат вспомогательными компонентами. Так, после беседы о правилах поведения в общественном транспорте воспитатель может предложить создать рисунки по теме.</w:t>
      </w:r>
    </w:p>
    <w:p w14:paraId="3AA97128" w14:textId="77777777" w:rsidR="00892D68" w:rsidRPr="00892D68" w:rsidRDefault="00892D68" w:rsidP="00892D68">
      <w:pPr>
        <w:pStyle w:val="a4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</w:pPr>
      <w:r w:rsidRPr="00892D68">
        <w:t>Интегрированн</w:t>
      </w:r>
      <w:r>
        <w:t>ое</w:t>
      </w:r>
      <w:r w:rsidRPr="00892D68">
        <w:t>: базируется на сочетании знаний из разных предметных областей для комплексного рассмотрения вопроса, например, знакомство с понятием «настроение» в ходе чтения литературного произведения, рассматривания иллюстраций, прослушивания музыки.</w:t>
      </w:r>
    </w:p>
    <w:p w14:paraId="1166D2A4" w14:textId="77777777" w:rsidR="00892D68" w:rsidRDefault="00892D68" w:rsidP="00892D68">
      <w:pPr>
        <w:pStyle w:val="a4"/>
        <w:shd w:val="clear" w:color="auto" w:fill="FFFFFF"/>
        <w:spacing w:before="0" w:beforeAutospacing="0" w:after="0" w:afterAutospacing="0"/>
        <w:ind w:firstLine="709"/>
        <w:jc w:val="both"/>
      </w:pPr>
      <w:r>
        <w:t>Отдельного внимания заслуживают формы з</w:t>
      </w:r>
      <w:r w:rsidR="00BA1EEF">
        <w:t>а</w:t>
      </w:r>
      <w:r>
        <w:t>нятий в ДОУ по ФГОС, отличающиеся не только количественным составом участников, но и по характеру взаимодействия:</w:t>
      </w:r>
    </w:p>
    <w:p w14:paraId="30AB9F84" w14:textId="77777777" w:rsidR="00892D68" w:rsidRDefault="00892D68" w:rsidP="00892D68">
      <w:pPr>
        <w:pStyle w:val="a4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</w:pPr>
      <w:r>
        <w:t xml:space="preserve">Индивидуальная, предусматривающая проведение педагогической работы с одним ребенком. Она не требует больших временных затрат, но характеризуется неэкономичностью распределения ресурсов, ограничивает возможность активного взаимодействия с другими </w:t>
      </w:r>
      <w:r w:rsidR="00832F7D">
        <w:t>воспитанниками</w:t>
      </w:r>
      <w:r>
        <w:t xml:space="preserve"> и может провоцировать эмоциональный дискомфорт. </w:t>
      </w:r>
    </w:p>
    <w:p w14:paraId="43135ECC" w14:textId="77777777" w:rsidR="00892D68" w:rsidRDefault="00892D68" w:rsidP="00892D68">
      <w:pPr>
        <w:pStyle w:val="a4"/>
        <w:numPr>
          <w:ilvl w:val="0"/>
          <w:numId w:val="16"/>
        </w:numPr>
        <w:shd w:val="clear" w:color="auto" w:fill="FFFFFF"/>
        <w:spacing w:before="0" w:beforeAutospacing="0"/>
        <w:jc w:val="both"/>
      </w:pPr>
      <w:r>
        <w:t xml:space="preserve">Групповая (индивидуально-коллективная). Для ее реализации детей разделяют на подгруппы с учетом общности интересов или поставленных задач, при этом главной задачей воспитателя становится обеспечение их эффективного взаимодействия. </w:t>
      </w:r>
    </w:p>
    <w:p w14:paraId="59289BC3" w14:textId="77777777" w:rsidR="00091038" w:rsidRDefault="00892D68" w:rsidP="00892D68">
      <w:pPr>
        <w:pStyle w:val="a4"/>
        <w:numPr>
          <w:ilvl w:val="0"/>
          <w:numId w:val="16"/>
        </w:numPr>
        <w:spacing w:before="0" w:beforeAutospacing="0" w:after="0" w:afterAutospacing="0"/>
        <w:jc w:val="both"/>
      </w:pPr>
      <w:r>
        <w:t>Фронтальная (работа со всей группой). Привлекательна единством содержания, четкостью организационной структуры, простотой управления, экономичностью распределения педагогических ресурсов, но не позволяет индивидуализировать обучение.</w:t>
      </w:r>
    </w:p>
    <w:p w14:paraId="05EC7803" w14:textId="77777777" w:rsidR="00804828" w:rsidRDefault="008618FD" w:rsidP="00892D68">
      <w:pPr>
        <w:pStyle w:val="a4"/>
        <w:spacing w:before="0" w:beforeAutospacing="0" w:after="0" w:afterAutospacing="0"/>
        <w:ind w:firstLine="709"/>
        <w:jc w:val="both"/>
      </w:pPr>
      <w:r w:rsidRPr="00D20EE3">
        <w:t>Качество учебного занятия зависит от правильности определения каждого из этих компонентов и их рационального сочетания. Однако главное требование к учебному занятию – это достижение цели, поставленной педагогом.</w:t>
      </w:r>
      <w:r w:rsidR="00804828">
        <w:t xml:space="preserve"> </w:t>
      </w:r>
      <w:r w:rsidRPr="00D20EE3">
        <w:t>Для того чтобы занятие стало обучающим, его нужно тщательно подготовить, спланировать.</w:t>
      </w:r>
    </w:p>
    <w:p w14:paraId="5BC4BB58" w14:textId="77777777" w:rsidR="00804828" w:rsidRDefault="008618FD" w:rsidP="00804828">
      <w:pPr>
        <w:pStyle w:val="a4"/>
        <w:shd w:val="clear" w:color="auto" w:fill="FFFFFF"/>
        <w:spacing w:before="0" w:beforeAutospacing="0" w:after="0" w:afterAutospacing="0"/>
        <w:ind w:firstLine="709"/>
        <w:jc w:val="both"/>
      </w:pPr>
      <w:r w:rsidRPr="00D20EE3">
        <w:t>Каждое занятие должно рассматриваться как органичная часть целостного образовательного процесса. Как основная организационная форма, занятие целиком подчиняется всем закономерностям процесса об</w:t>
      </w:r>
      <w:r w:rsidR="0082186C">
        <w:t xml:space="preserve">учения. В </w:t>
      </w:r>
      <w:r w:rsidRPr="00D20EE3">
        <w:t>учебном занятии взаимодействуют все компоненты этого сложного процесса: общие педагогические и воспитательные цели, дидактические задачи, содержание, методы, средства обучения, ожидаемые результаты и др.</w:t>
      </w:r>
    </w:p>
    <w:p w14:paraId="2553F7E9" w14:textId="77777777" w:rsidR="008618FD" w:rsidRDefault="007A3EF5" w:rsidP="00804828">
      <w:pPr>
        <w:pStyle w:val="a4"/>
        <w:shd w:val="clear" w:color="auto" w:fill="FFFFFF"/>
        <w:spacing w:before="0" w:beforeAutospacing="0" w:after="0" w:afterAutospacing="0"/>
        <w:ind w:firstLine="709"/>
        <w:jc w:val="both"/>
      </w:pPr>
      <w:r w:rsidRPr="007A3EF5">
        <w:rPr>
          <w:bCs/>
        </w:rPr>
        <w:t xml:space="preserve">Для того чтобы </w:t>
      </w:r>
      <w:r w:rsidR="00804828">
        <w:rPr>
          <w:bCs/>
        </w:rPr>
        <w:t xml:space="preserve">начинающему </w:t>
      </w:r>
      <w:r w:rsidRPr="007A3EF5">
        <w:rPr>
          <w:bCs/>
        </w:rPr>
        <w:t xml:space="preserve">воспитателю подготовиться к проведению учебного занятия, необходимо </w:t>
      </w:r>
      <w:r>
        <w:t>с</w:t>
      </w:r>
      <w:r w:rsidR="0082186C">
        <w:t xml:space="preserve">оставить </w:t>
      </w:r>
      <w:r w:rsidR="0082186C" w:rsidRPr="007A3EF5">
        <w:rPr>
          <w:b/>
        </w:rPr>
        <w:t>план-</w:t>
      </w:r>
      <w:r w:rsidR="008618FD" w:rsidRPr="007A3EF5">
        <w:rPr>
          <w:b/>
        </w:rPr>
        <w:t>конспект</w:t>
      </w:r>
      <w:r w:rsidR="008618FD" w:rsidRPr="00D20EE3">
        <w:t>, который включает в себя:</w:t>
      </w:r>
    </w:p>
    <w:p w14:paraId="215A706D" w14:textId="77777777" w:rsidR="00804828" w:rsidRDefault="00B14566" w:rsidP="00B51DB7">
      <w:pPr>
        <w:pStyle w:val="a4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</w:pPr>
      <w:r>
        <w:t xml:space="preserve">титульный лист, </w:t>
      </w:r>
      <w:r w:rsidR="007A3EF5">
        <w:t>тему;</w:t>
      </w:r>
    </w:p>
    <w:p w14:paraId="2597C3B7" w14:textId="77777777" w:rsidR="00804828" w:rsidRDefault="007A3EF5" w:rsidP="00B51DB7">
      <w:pPr>
        <w:pStyle w:val="a4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</w:pPr>
      <w:r>
        <w:t>цель;</w:t>
      </w:r>
    </w:p>
    <w:p w14:paraId="4A3C0D36" w14:textId="77777777" w:rsidR="00804828" w:rsidRDefault="00804828" w:rsidP="00B51DB7">
      <w:pPr>
        <w:pStyle w:val="a4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</w:pPr>
      <w:r>
        <w:t>з</w:t>
      </w:r>
      <w:r w:rsidR="007347E8">
        <w:t>адачи</w:t>
      </w:r>
      <w:r w:rsidR="008618FD" w:rsidRPr="00D20EE3">
        <w:t>;</w:t>
      </w:r>
      <w:r>
        <w:t xml:space="preserve"> </w:t>
      </w:r>
    </w:p>
    <w:p w14:paraId="7CD3A043" w14:textId="77777777" w:rsidR="00804828" w:rsidRDefault="00326983" w:rsidP="00B51DB7">
      <w:pPr>
        <w:pStyle w:val="a4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</w:pPr>
      <w:r>
        <w:t>методические приёмы;</w:t>
      </w:r>
    </w:p>
    <w:p w14:paraId="5DB82DC3" w14:textId="77777777" w:rsidR="00804828" w:rsidRDefault="003A4019" w:rsidP="00B51DB7">
      <w:pPr>
        <w:pStyle w:val="a4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</w:pPr>
      <w:r>
        <w:t>материалы и оборудование</w:t>
      </w:r>
      <w:r w:rsidR="00326983">
        <w:t>;</w:t>
      </w:r>
    </w:p>
    <w:p w14:paraId="7DC082C1" w14:textId="77777777" w:rsidR="00804828" w:rsidRDefault="00326983" w:rsidP="00B51DB7">
      <w:pPr>
        <w:pStyle w:val="a4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</w:pPr>
      <w:r>
        <w:t>время</w:t>
      </w:r>
      <w:r w:rsidR="00D53E6B">
        <w:t xml:space="preserve"> (продолжительность занятия)</w:t>
      </w:r>
      <w:r>
        <w:t>;</w:t>
      </w:r>
    </w:p>
    <w:p w14:paraId="5D651C0D" w14:textId="77777777" w:rsidR="0082186C" w:rsidRPr="00D20EE3" w:rsidRDefault="0082186C" w:rsidP="00B51DB7">
      <w:pPr>
        <w:pStyle w:val="a4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</w:pPr>
      <w:r>
        <w:t>ход занятия.</w:t>
      </w:r>
    </w:p>
    <w:p w14:paraId="0AF1F4F8" w14:textId="77777777" w:rsidR="00B14566" w:rsidRDefault="00B14566" w:rsidP="00B51DB7">
      <w:pPr>
        <w:pStyle w:val="a4"/>
        <w:shd w:val="clear" w:color="auto" w:fill="FFFFFF"/>
        <w:spacing w:before="0" w:beforeAutospacing="0" w:after="0" w:afterAutospacing="0"/>
        <w:jc w:val="both"/>
        <w:rPr>
          <w:b/>
        </w:rPr>
      </w:pPr>
      <w:r>
        <w:rPr>
          <w:b/>
        </w:rPr>
        <w:t xml:space="preserve">Титульный лист: </w:t>
      </w:r>
      <w:r>
        <w:t xml:space="preserve">в верхней части титульного листа, в центре, указывается </w:t>
      </w:r>
      <w:r w:rsidR="00F41228">
        <w:t xml:space="preserve">полное </w:t>
      </w:r>
      <w:r>
        <w:t>название образовательной организации</w:t>
      </w:r>
      <w:r w:rsidR="00F41228">
        <w:t xml:space="preserve"> (по уставу)</w:t>
      </w:r>
      <w:r>
        <w:t xml:space="preserve">. В центре так же указывается вид </w:t>
      </w:r>
      <w:r>
        <w:lastRenderedPageBreak/>
        <w:t>организованной деятельности</w:t>
      </w:r>
      <w:r w:rsidR="00513A2F">
        <w:t>,</w:t>
      </w:r>
      <w:r w:rsidR="007347E8">
        <w:t xml:space="preserve"> образовательная область, тема, </w:t>
      </w:r>
      <w:r>
        <w:t>для какой возрастной группы составлен данный конспект. В правом нижнем углу указывается</w:t>
      </w:r>
      <w:r w:rsidR="00F41228">
        <w:t xml:space="preserve"> данные</w:t>
      </w:r>
      <w:r>
        <w:t xml:space="preserve"> состави</w:t>
      </w:r>
      <w:r w:rsidR="00F41228">
        <w:t xml:space="preserve">теля </w:t>
      </w:r>
      <w:r>
        <w:t>конспект</w:t>
      </w:r>
      <w:r w:rsidR="00F41228">
        <w:t>а</w:t>
      </w:r>
      <w:r>
        <w:t xml:space="preserve"> (полностью ФИО, должность, номер группы – если есть). В нижней части листа, в центре, пишется название населенного пункта и год написания.</w:t>
      </w:r>
    </w:p>
    <w:p w14:paraId="7F4F8430" w14:textId="77777777" w:rsidR="00CB00AA" w:rsidRDefault="0013577D" w:rsidP="00B51DB7">
      <w:pPr>
        <w:pStyle w:val="a4"/>
        <w:shd w:val="clear" w:color="auto" w:fill="FFFFFF"/>
        <w:spacing w:before="0" w:beforeAutospacing="0" w:after="0" w:afterAutospacing="0"/>
        <w:jc w:val="both"/>
      </w:pPr>
      <w:r w:rsidRPr="0013577D">
        <w:rPr>
          <w:b/>
        </w:rPr>
        <w:t>Цель</w:t>
      </w:r>
      <w:r>
        <w:t xml:space="preserve"> – всегда одна, это конечный результат, то к чему мы стремимся. Рекомендуется цель определять существительным от глагола: создание условий, формирование, воспитание, укрепление и т.д. </w:t>
      </w:r>
    </w:p>
    <w:p w14:paraId="288F2B30" w14:textId="77777777" w:rsidR="00326983" w:rsidRPr="0013577D" w:rsidRDefault="0013577D" w:rsidP="00B51DB7">
      <w:pPr>
        <w:pStyle w:val="a4"/>
        <w:shd w:val="clear" w:color="auto" w:fill="FFFFFF"/>
        <w:spacing w:before="0" w:beforeAutospacing="0" w:after="0" w:afterAutospacing="0"/>
        <w:jc w:val="both"/>
      </w:pPr>
      <w:r>
        <w:t xml:space="preserve">Цель мы достигаем через решение </w:t>
      </w:r>
      <w:r w:rsidR="00326983" w:rsidRPr="0013577D">
        <w:rPr>
          <w:b/>
        </w:rPr>
        <w:t>задач</w:t>
      </w:r>
      <w:r w:rsidR="00326983">
        <w:t xml:space="preserve">: </w:t>
      </w:r>
      <w:r w:rsidR="00326983" w:rsidRPr="00C41A5D">
        <w:rPr>
          <w:b/>
          <w:i/>
        </w:rPr>
        <w:t>об</w:t>
      </w:r>
      <w:r w:rsidR="00CC6E32">
        <w:rPr>
          <w:b/>
          <w:i/>
        </w:rPr>
        <w:t>учающая</w:t>
      </w:r>
      <w:r w:rsidR="00326983">
        <w:t>,</w:t>
      </w:r>
      <w:r w:rsidR="00C41A5D">
        <w:t xml:space="preserve"> </w:t>
      </w:r>
      <w:r w:rsidR="00326983" w:rsidRPr="00C41A5D">
        <w:rPr>
          <w:b/>
          <w:i/>
        </w:rPr>
        <w:t>развивающая</w:t>
      </w:r>
      <w:r w:rsidR="00326983">
        <w:t xml:space="preserve">, </w:t>
      </w:r>
      <w:r w:rsidR="00326983" w:rsidRPr="00C41A5D">
        <w:rPr>
          <w:b/>
          <w:i/>
        </w:rPr>
        <w:t>воспит</w:t>
      </w:r>
      <w:r w:rsidR="00962CE2">
        <w:rPr>
          <w:b/>
          <w:i/>
        </w:rPr>
        <w:t>ывающая</w:t>
      </w:r>
      <w:r w:rsidR="00326983" w:rsidRPr="00C41A5D">
        <w:rPr>
          <w:b/>
          <w:i/>
        </w:rPr>
        <w:t>.</w:t>
      </w:r>
    </w:p>
    <w:p w14:paraId="17788CC2" w14:textId="77777777" w:rsidR="00C41A5D" w:rsidRPr="00C41A5D" w:rsidRDefault="00C41A5D" w:rsidP="00B51DB7">
      <w:pPr>
        <w:pStyle w:val="a4"/>
        <w:shd w:val="clear" w:color="auto" w:fill="FFFFFF"/>
        <w:spacing w:before="0" w:beforeAutospacing="0" w:after="0" w:afterAutospacing="0"/>
        <w:jc w:val="both"/>
        <w:rPr>
          <w:i/>
        </w:rPr>
      </w:pPr>
      <w:r w:rsidRPr="00C41A5D">
        <w:rPr>
          <w:b/>
          <w:i/>
        </w:rPr>
        <w:t>Об</w:t>
      </w:r>
      <w:r w:rsidR="00E70F9E">
        <w:rPr>
          <w:b/>
          <w:i/>
        </w:rPr>
        <w:t>учаю</w:t>
      </w:r>
      <w:r w:rsidR="00BD07A6">
        <w:rPr>
          <w:b/>
          <w:i/>
        </w:rPr>
        <w:t>щие</w:t>
      </w:r>
      <w:r>
        <w:rPr>
          <w:b/>
          <w:i/>
        </w:rPr>
        <w:t xml:space="preserve">: </w:t>
      </w:r>
      <w:r>
        <w:t xml:space="preserve">здесь мы можем расширять знания, обогащать представления о предметах и явлениях окружающего и другое. Удобно начинать формулировку данных задач со слов: закрепить, обобщить, расширить, уточнить, систематизировать, совершенствовать и т.п. какие-либо программные знания, умения, навыки. </w:t>
      </w:r>
      <w:r w:rsidRPr="00C41A5D">
        <w:rPr>
          <w:i/>
        </w:rPr>
        <w:t>Пример: «Закрепить определения, характеризующие внешний вид овощей и фруктов».</w:t>
      </w:r>
    </w:p>
    <w:p w14:paraId="06BCAA6C" w14:textId="77777777" w:rsidR="00C41A5D" w:rsidRPr="00D20EE3" w:rsidRDefault="00C41A5D" w:rsidP="00B51DB7">
      <w:pPr>
        <w:pStyle w:val="a4"/>
        <w:shd w:val="clear" w:color="auto" w:fill="FFFFFF"/>
        <w:spacing w:before="0" w:beforeAutospacing="0" w:after="0" w:afterAutospacing="0"/>
        <w:jc w:val="both"/>
      </w:pPr>
      <w:r>
        <w:rPr>
          <w:b/>
          <w:i/>
        </w:rPr>
        <w:t>Развивающие:</w:t>
      </w:r>
      <w:r>
        <w:t xml:space="preserve"> </w:t>
      </w:r>
      <w:r w:rsidRPr="00D20EE3">
        <w:t>при обучении развива</w:t>
      </w:r>
      <w:r w:rsidR="00436A3D">
        <w:t>ем</w:t>
      </w:r>
      <w:r w:rsidRPr="00D20EE3">
        <w:t xml:space="preserve"> у воспитанников познавательный интерес, творческие способности, волю, эмоции, познавательные способности, речь, память, внимание, воображение, восприятие.</w:t>
      </w:r>
    </w:p>
    <w:p w14:paraId="0EE2B0B4" w14:textId="77777777" w:rsidR="00B76299" w:rsidRDefault="00C41A5D" w:rsidP="00B51DB7">
      <w:pPr>
        <w:pStyle w:val="a4"/>
        <w:shd w:val="clear" w:color="auto" w:fill="FFFFFF"/>
        <w:spacing w:before="0" w:beforeAutospacing="0" w:after="0" w:afterAutospacing="0"/>
        <w:jc w:val="both"/>
        <w:rPr>
          <w:i/>
        </w:rPr>
      </w:pPr>
      <w:r w:rsidRPr="00C41A5D">
        <w:rPr>
          <w:b/>
          <w:i/>
        </w:rPr>
        <w:t>Воспит</w:t>
      </w:r>
      <w:r w:rsidR="00BD07A6">
        <w:rPr>
          <w:b/>
          <w:i/>
        </w:rPr>
        <w:t>ывающие</w:t>
      </w:r>
      <w:r w:rsidR="00B76299">
        <w:rPr>
          <w:b/>
          <w:i/>
        </w:rPr>
        <w:t>:</w:t>
      </w:r>
      <w:r>
        <w:t xml:space="preserve"> предполагает воспитание в рамках проводимого занятия каких-либо нравственных качеств. (Культуру речевого общения, коллективизм, дисциплину, взаимопомощь, </w:t>
      </w:r>
      <w:r w:rsidR="00B76299">
        <w:t>заботу о животных</w:t>
      </w:r>
      <w:r>
        <w:t xml:space="preserve">, уважение к труду, дисциплину на занятии и др.). </w:t>
      </w:r>
      <w:r w:rsidRPr="00B76299">
        <w:rPr>
          <w:i/>
        </w:rPr>
        <w:t>Пример: «Воспитывать культуру речевого общения – совершенствовать умение формулировать просьбы».</w:t>
      </w:r>
    </w:p>
    <w:p w14:paraId="29A19719" w14:textId="77777777" w:rsidR="00B76299" w:rsidRDefault="00B76299" w:rsidP="00B51DB7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</w:pPr>
      <w:r>
        <w:t xml:space="preserve">Общее количество задач </w:t>
      </w:r>
      <w:r w:rsidR="0013577D">
        <w:t xml:space="preserve">должно быть </w:t>
      </w:r>
      <w:r>
        <w:t xml:space="preserve">не менее 3-х </w:t>
      </w:r>
      <w:r w:rsidR="0013577D">
        <w:t>и не более 6-ти в конспекте.</w:t>
      </w:r>
    </w:p>
    <w:p w14:paraId="372E6C47" w14:textId="77777777" w:rsidR="00B76299" w:rsidRDefault="00B76299" w:rsidP="00B51DB7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</w:pPr>
      <w:r>
        <w:t>Каждую задачу необходимо нумеровать отдельно, не совмещать несколько задач. Ошибочный вариант формулирования задачи: «Развивать внимание, память, дружелюбие).</w:t>
      </w:r>
    </w:p>
    <w:p w14:paraId="0AFCC39A" w14:textId="77777777" w:rsidR="00B76299" w:rsidRDefault="00B76299" w:rsidP="00B51DB7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</w:pPr>
      <w:r>
        <w:t xml:space="preserve">Каждая задача начинается с глагола несовершенного вида, то есть, отвечающего на вопрос «Что делать?» (Например: </w:t>
      </w:r>
      <w:r w:rsidRPr="0013577D">
        <w:rPr>
          <w:i/>
        </w:rPr>
        <w:t xml:space="preserve">«Развить фонематический слух …» </w:t>
      </w:r>
      <w:r>
        <w:t xml:space="preserve">- ошибочный вариант, </w:t>
      </w:r>
      <w:r w:rsidRPr="0013577D">
        <w:rPr>
          <w:i/>
        </w:rPr>
        <w:t>«Развивать фонематический слух …»</w:t>
      </w:r>
      <w:r>
        <w:t xml:space="preserve"> - правильный вариант).</w:t>
      </w:r>
    </w:p>
    <w:p w14:paraId="1DE89C53" w14:textId="77777777" w:rsidR="003A4019" w:rsidRDefault="003A4019" w:rsidP="00B51DB7">
      <w:pPr>
        <w:pStyle w:val="a4"/>
        <w:spacing w:before="0" w:beforeAutospacing="0" w:after="0" w:afterAutospacing="0"/>
        <w:jc w:val="both"/>
      </w:pPr>
      <w:r>
        <w:rPr>
          <w:b/>
        </w:rPr>
        <w:t xml:space="preserve">Методические </w:t>
      </w:r>
      <w:r w:rsidRPr="003A4019">
        <w:rPr>
          <w:b/>
        </w:rPr>
        <w:t>приёмы:</w:t>
      </w:r>
      <w:r>
        <w:t xml:space="preserve"> перечисляются методические приёмы, используемые на занятии. </w:t>
      </w:r>
    </w:p>
    <w:p w14:paraId="7FC1EA86" w14:textId="77777777" w:rsidR="003A4019" w:rsidRPr="003A4019" w:rsidRDefault="00682DC1" w:rsidP="00B51DB7">
      <w:pPr>
        <w:pStyle w:val="a4"/>
        <w:spacing w:before="0" w:beforeAutospacing="0" w:after="0" w:afterAutospacing="0"/>
        <w:ind w:left="360"/>
        <w:jc w:val="both"/>
        <w:rPr>
          <w:i/>
        </w:rPr>
      </w:pPr>
      <w:r>
        <w:rPr>
          <w:i/>
        </w:rPr>
        <w:t>Например,</w:t>
      </w:r>
    </w:p>
    <w:p w14:paraId="4D4F16BB" w14:textId="77777777" w:rsidR="003A4019" w:rsidRPr="003A4019" w:rsidRDefault="003A4019" w:rsidP="00B51DB7">
      <w:pPr>
        <w:pStyle w:val="a4"/>
        <w:numPr>
          <w:ilvl w:val="0"/>
          <w:numId w:val="7"/>
        </w:numPr>
        <w:spacing w:before="0" w:beforeAutospacing="0" w:after="0" w:afterAutospacing="0"/>
        <w:jc w:val="both"/>
        <w:rPr>
          <w:i/>
        </w:rPr>
      </w:pPr>
      <w:r w:rsidRPr="003A4019">
        <w:rPr>
          <w:i/>
        </w:rPr>
        <w:t xml:space="preserve">Наглядные: слайдовая презентация «Ёлочная игрушка», демонстрация </w:t>
      </w:r>
      <w:r w:rsidRPr="003A4019">
        <w:rPr>
          <w:bCs/>
          <w:i/>
        </w:rPr>
        <w:t>«Сказки о том, как лесные жители узнали о новогоднем празднике»</w:t>
      </w:r>
    </w:p>
    <w:p w14:paraId="6E27EE1B" w14:textId="77777777" w:rsidR="003A4019" w:rsidRPr="003A4019" w:rsidRDefault="003A4019" w:rsidP="00B51DB7">
      <w:pPr>
        <w:pStyle w:val="a4"/>
        <w:numPr>
          <w:ilvl w:val="0"/>
          <w:numId w:val="7"/>
        </w:numPr>
        <w:spacing w:after="0" w:afterAutospacing="0"/>
        <w:jc w:val="both"/>
        <w:rPr>
          <w:i/>
        </w:rPr>
      </w:pPr>
      <w:r w:rsidRPr="003A4019">
        <w:rPr>
          <w:i/>
        </w:rPr>
        <w:t>Словесные: объяснение, итоговая беседа.</w:t>
      </w:r>
    </w:p>
    <w:p w14:paraId="0CE66A69" w14:textId="77777777" w:rsidR="003A4019" w:rsidRPr="003A4019" w:rsidRDefault="003A4019" w:rsidP="00B51DB7">
      <w:pPr>
        <w:pStyle w:val="a4"/>
        <w:numPr>
          <w:ilvl w:val="0"/>
          <w:numId w:val="7"/>
        </w:numPr>
        <w:spacing w:after="0" w:afterAutospacing="0"/>
        <w:jc w:val="both"/>
      </w:pPr>
      <w:r w:rsidRPr="003A4019">
        <w:rPr>
          <w:i/>
        </w:rPr>
        <w:t>Игровые: упражнения («Приветствие», «Чуткие уши», «Зоркие глаза», «Зеркало», «Волшебная коробка», «Мне нравится в тебе»); физкультминут</w:t>
      </w:r>
      <w:r w:rsidRPr="003A4019">
        <w:t>ка.</w:t>
      </w:r>
    </w:p>
    <w:p w14:paraId="7E8D077F" w14:textId="77777777" w:rsidR="003A4019" w:rsidRPr="003A4019" w:rsidRDefault="003A4019" w:rsidP="00B51DB7">
      <w:pPr>
        <w:pStyle w:val="a4"/>
        <w:numPr>
          <w:ilvl w:val="0"/>
          <w:numId w:val="7"/>
        </w:numPr>
        <w:spacing w:after="0" w:afterAutospacing="0"/>
        <w:jc w:val="both"/>
        <w:rPr>
          <w:i/>
        </w:rPr>
      </w:pPr>
      <w:r w:rsidRPr="003A4019">
        <w:rPr>
          <w:i/>
        </w:rPr>
        <w:t>Практические: конструирование ёлочных игрушек-оригами.</w:t>
      </w:r>
    </w:p>
    <w:p w14:paraId="03658CAD" w14:textId="77777777" w:rsidR="007347E8" w:rsidRDefault="007347E8" w:rsidP="00B51DB7">
      <w:pPr>
        <w:pStyle w:val="a4"/>
        <w:shd w:val="clear" w:color="auto" w:fill="FFFFFF"/>
        <w:spacing w:before="0" w:beforeAutospacing="0" w:after="0" w:afterAutospacing="0"/>
        <w:jc w:val="both"/>
      </w:pPr>
      <w:r w:rsidRPr="007347E8">
        <w:rPr>
          <w:b/>
        </w:rPr>
        <w:t>Материалы и оборудование:</w:t>
      </w:r>
      <w:r>
        <w:t xml:space="preserve"> перечисляется, какое оборудование будет использовано на данном </w:t>
      </w:r>
      <w:r w:rsidR="00514AC0">
        <w:t>Н</w:t>
      </w:r>
      <w:r>
        <w:t xml:space="preserve">ОД (например: магнитофон, </w:t>
      </w:r>
      <w:proofErr w:type="spellStart"/>
      <w:r>
        <w:t>фланелеграф</w:t>
      </w:r>
      <w:proofErr w:type="spellEnd"/>
      <w:r>
        <w:t>, мольберт, настенная доска, кубы, подставки и т.д.). Далее указывается демонстрационный материал, где перечисляются не только все пособия, картины, но и указываются их авторы, количество, размеры. Описывая раздаточный материал, обязательно перечисляется, какой берется материал с указанием размера и количества.</w:t>
      </w:r>
    </w:p>
    <w:p w14:paraId="69D26DEF" w14:textId="77777777" w:rsidR="003A4019" w:rsidRPr="008D63D8" w:rsidRDefault="003A4019" w:rsidP="00B51DB7">
      <w:pPr>
        <w:pStyle w:val="a4"/>
        <w:shd w:val="clear" w:color="auto" w:fill="FFFFFF"/>
        <w:spacing w:before="0" w:beforeAutospacing="0" w:after="0" w:afterAutospacing="0"/>
        <w:jc w:val="both"/>
      </w:pPr>
      <w:r>
        <w:rPr>
          <w:b/>
        </w:rPr>
        <w:t xml:space="preserve">Время: </w:t>
      </w:r>
      <w:r w:rsidR="008D63D8">
        <w:t>п</w:t>
      </w:r>
      <w:r w:rsidR="008D63D8" w:rsidRPr="008D63D8">
        <w:t xml:space="preserve">родолжительность </w:t>
      </w:r>
      <w:r w:rsidR="008D63D8">
        <w:t>одного занятия</w:t>
      </w:r>
      <w:r w:rsidR="008D63D8" w:rsidRPr="008D63D8">
        <w:t xml:space="preserve"> для детей от 3 до 4 лет - не более 15 минут, для детей от 4 до 5 лет - не более 20 минут, для детей от 5 до 6 лет - не более 25 минут, а для детей от 6 до 7 лет - не более 30 минут.</w:t>
      </w:r>
    </w:p>
    <w:p w14:paraId="48D066A8" w14:textId="77777777" w:rsidR="00CB514B" w:rsidRDefault="00CB514B" w:rsidP="00B51DB7">
      <w:pPr>
        <w:pStyle w:val="a4"/>
        <w:shd w:val="clear" w:color="auto" w:fill="FFFFFF"/>
        <w:spacing w:before="0" w:beforeAutospacing="0" w:after="0" w:afterAutospacing="0"/>
        <w:jc w:val="both"/>
        <w:rPr>
          <w:b/>
          <w:bCs/>
        </w:rPr>
      </w:pPr>
      <w:r>
        <w:rPr>
          <w:b/>
          <w:bCs/>
        </w:rPr>
        <w:t>Ход занятия:</w:t>
      </w:r>
    </w:p>
    <w:p w14:paraId="7DFF0608" w14:textId="77777777" w:rsidR="008618FD" w:rsidRPr="00CB514B" w:rsidRDefault="00CB514B" w:rsidP="00B51DB7">
      <w:pPr>
        <w:pStyle w:val="a4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i/>
        </w:rPr>
      </w:pPr>
      <w:r w:rsidRPr="003E2780">
        <w:rPr>
          <w:b/>
          <w:bCs/>
          <w:i/>
        </w:rPr>
        <w:t>Вводная часть</w:t>
      </w:r>
      <w:r>
        <w:rPr>
          <w:b/>
          <w:bCs/>
        </w:rPr>
        <w:t xml:space="preserve"> </w:t>
      </w:r>
      <w:r w:rsidRPr="00CB514B">
        <w:rPr>
          <w:bCs/>
          <w:i/>
        </w:rPr>
        <w:t xml:space="preserve">(составляет </w:t>
      </w:r>
      <w:r w:rsidRPr="00CB514B">
        <w:rPr>
          <w:i/>
        </w:rPr>
        <w:t>8-10% от общего времени занятия)</w:t>
      </w:r>
    </w:p>
    <w:p w14:paraId="3B975A4A" w14:textId="77777777" w:rsidR="00CB514B" w:rsidRPr="00CB514B" w:rsidRDefault="00CB514B" w:rsidP="00B51DB7">
      <w:pPr>
        <w:pStyle w:val="a4"/>
        <w:shd w:val="clear" w:color="auto" w:fill="FFFFFF"/>
        <w:spacing w:before="0" w:beforeAutospacing="0" w:after="0" w:afterAutospacing="0"/>
        <w:jc w:val="both"/>
      </w:pPr>
      <w:r>
        <w:t xml:space="preserve">Предполагает организацию детей, переключение внимания детей на предстоящую деятельность, стимуляция интереса к ней, создание эмоционального настроя, точные и четкие установки на предстоящую деятельность (последовательность выполнения задания, предполагаемые результаты). Педагог должен мотивировать детей на включение в познавательную (или игровую) деятельность при помощи проблемной или игровой </w:t>
      </w:r>
      <w:r>
        <w:lastRenderedPageBreak/>
        <w:t>ситуации (использование приёмов, содержащих</w:t>
      </w:r>
      <w:r w:rsidRPr="00D20EE3">
        <w:t xml:space="preserve"> занимательность, </w:t>
      </w:r>
      <w:proofErr w:type="spellStart"/>
      <w:r w:rsidRPr="00D20EE3">
        <w:t>сюрпризность</w:t>
      </w:r>
      <w:proofErr w:type="spellEnd"/>
      <w:r w:rsidRPr="00D20EE3">
        <w:t>, загадочность</w:t>
      </w:r>
      <w:r>
        <w:t>). В конспекте прописывается эта ситуация.</w:t>
      </w:r>
    </w:p>
    <w:p w14:paraId="386FAC9D" w14:textId="77777777" w:rsidR="008618FD" w:rsidRPr="00D20EE3" w:rsidRDefault="008618FD" w:rsidP="00B51DB7">
      <w:pPr>
        <w:pStyle w:val="a4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</w:pPr>
      <w:r w:rsidRPr="003E2780">
        <w:rPr>
          <w:b/>
          <w:bCs/>
          <w:i/>
        </w:rPr>
        <w:t>Основная часть</w:t>
      </w:r>
      <w:r w:rsidRPr="00D20EE3">
        <w:rPr>
          <w:b/>
          <w:bCs/>
        </w:rPr>
        <w:t xml:space="preserve"> </w:t>
      </w:r>
      <w:r w:rsidR="00CB514B" w:rsidRPr="00CB514B">
        <w:rPr>
          <w:bCs/>
          <w:i/>
        </w:rPr>
        <w:t xml:space="preserve">(составляет </w:t>
      </w:r>
      <w:r w:rsidR="00CB514B">
        <w:rPr>
          <w:i/>
        </w:rPr>
        <w:t>8</w:t>
      </w:r>
      <w:r w:rsidR="00CB514B" w:rsidRPr="00CB514B">
        <w:rPr>
          <w:i/>
        </w:rPr>
        <w:t>0% от общего времени занятия)</w:t>
      </w:r>
    </w:p>
    <w:p w14:paraId="2F3DD3CF" w14:textId="77777777" w:rsidR="00746801" w:rsidRDefault="0064533B" w:rsidP="00B51DB7">
      <w:pPr>
        <w:pStyle w:val="a4"/>
        <w:shd w:val="clear" w:color="auto" w:fill="FFFFFF"/>
        <w:spacing w:before="0" w:beforeAutospacing="0" w:after="0" w:afterAutospacing="0"/>
        <w:jc w:val="both"/>
      </w:pPr>
      <w:r>
        <w:t>О</w:t>
      </w:r>
      <w:r w:rsidR="00746801">
        <w:t>бразовательные ситуации, проблемные ситуации, игровые ситуации, ситуации общения, речевые упражнения, дидактические игры и др. В процессе данных ситуаций и игр детям даются новые знания, закрепляются уже полученные, решаются проблемные вопросы.</w:t>
      </w:r>
    </w:p>
    <w:p w14:paraId="71F37EB1" w14:textId="77777777" w:rsidR="008618FD" w:rsidRPr="00D20EE3" w:rsidRDefault="00746801" w:rsidP="00B51DB7">
      <w:pPr>
        <w:pStyle w:val="a4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</w:pPr>
      <w:r w:rsidRPr="003E2780">
        <w:rPr>
          <w:b/>
          <w:bCs/>
          <w:i/>
        </w:rPr>
        <w:t>Заключительная часть</w:t>
      </w:r>
      <w:r>
        <w:rPr>
          <w:b/>
          <w:bCs/>
        </w:rPr>
        <w:t xml:space="preserve"> </w:t>
      </w:r>
      <w:r w:rsidRPr="00CB514B">
        <w:rPr>
          <w:bCs/>
          <w:i/>
        </w:rPr>
        <w:t xml:space="preserve">(составляет </w:t>
      </w:r>
      <w:r>
        <w:rPr>
          <w:i/>
        </w:rPr>
        <w:t>10-12</w:t>
      </w:r>
      <w:r w:rsidRPr="00CB514B">
        <w:rPr>
          <w:i/>
        </w:rPr>
        <w:t>% от общего времени занятия)</w:t>
      </w:r>
    </w:p>
    <w:p w14:paraId="25504BFB" w14:textId="77777777" w:rsidR="00746801" w:rsidRDefault="008618FD" w:rsidP="00B51DB7">
      <w:pPr>
        <w:pStyle w:val="a4"/>
        <w:shd w:val="clear" w:color="auto" w:fill="FFFFFF"/>
        <w:spacing w:before="0" w:beforeAutospacing="0" w:after="0" w:afterAutospacing="0"/>
        <w:jc w:val="both"/>
      </w:pPr>
      <w:r w:rsidRPr="00D20EE3">
        <w:t>Подведение итога</w:t>
      </w:r>
      <w:r w:rsidR="00746801">
        <w:t xml:space="preserve">, рефлексия.  </w:t>
      </w:r>
      <w:r w:rsidR="00746801" w:rsidRPr="00D20EE3">
        <w:t xml:space="preserve">Дети фиксируют в речи, что нового узнали, где новые знания, умения пригодятся. В конце </w:t>
      </w:r>
      <w:r w:rsidR="00746801">
        <w:t>занятия</w:t>
      </w:r>
      <w:r w:rsidR="00746801" w:rsidRPr="00D20EE3">
        <w:t xml:space="preserve"> воспитатель подводит совместно с детьми итог, привлекая детей к самооценке (</w:t>
      </w:r>
      <w:proofErr w:type="spellStart"/>
      <w:r w:rsidR="00746801" w:rsidRPr="00D20EE3">
        <w:t>взаимооценке</w:t>
      </w:r>
      <w:proofErr w:type="spellEnd"/>
      <w:r w:rsidR="00746801" w:rsidRPr="00D20EE3">
        <w:t>) результатов деятельности.</w:t>
      </w:r>
    </w:p>
    <w:p w14:paraId="147FA372" w14:textId="77777777" w:rsidR="006B03D0" w:rsidRDefault="006B03D0" w:rsidP="00E12256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  <w:shd w:val="clear" w:color="auto" w:fill="FFFFFF"/>
        </w:rPr>
      </w:pPr>
    </w:p>
    <w:p w14:paraId="7FADF5EC" w14:textId="77777777" w:rsidR="004640D1" w:rsidRPr="004640D1" w:rsidRDefault="004640D1" w:rsidP="00B51DB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  <w:shd w:val="clear" w:color="auto" w:fill="FFFFFF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  <w:shd w:val="clear" w:color="auto" w:fill="FFFFFF"/>
        </w:rPr>
        <w:t>2</w:t>
      </w:r>
      <w:r w:rsidRPr="00844E87">
        <w:rPr>
          <w:rFonts w:ascii="Times New Roman" w:hAnsi="Times New Roman" w:cs="Times New Roman"/>
          <w:b/>
          <w:i/>
          <w:sz w:val="24"/>
          <w:szCs w:val="24"/>
          <w:u w:val="single"/>
          <w:shd w:val="clear" w:color="auto" w:fill="FFFFFF"/>
        </w:rPr>
        <w:t xml:space="preserve"> часть. </w:t>
      </w:r>
      <w:r>
        <w:rPr>
          <w:rFonts w:ascii="Times New Roman" w:hAnsi="Times New Roman" w:cs="Times New Roman"/>
          <w:b/>
          <w:i/>
          <w:sz w:val="24"/>
          <w:szCs w:val="24"/>
          <w:u w:val="single"/>
          <w:shd w:val="clear" w:color="auto" w:fill="FFFFFF"/>
        </w:rPr>
        <w:t>Практическая</w:t>
      </w:r>
    </w:p>
    <w:p w14:paraId="4FC050B3" w14:textId="77777777" w:rsidR="00B51DB7" w:rsidRDefault="00DB4B46" w:rsidP="00B51DB7">
      <w:pPr>
        <w:pStyle w:val="a4"/>
        <w:shd w:val="clear" w:color="auto" w:fill="FFFFFF"/>
        <w:spacing w:before="0" w:beforeAutospacing="0" w:after="0" w:afterAutospacing="0"/>
        <w:jc w:val="both"/>
        <w:rPr>
          <w:b/>
          <w:bCs/>
        </w:rPr>
      </w:pPr>
      <w:r w:rsidRPr="00844E87">
        <w:rPr>
          <w:b/>
          <w:bCs/>
          <w:i/>
        </w:rPr>
        <w:t>Наставник:</w:t>
      </w:r>
      <w:r>
        <w:rPr>
          <w:b/>
          <w:bCs/>
        </w:rPr>
        <w:t xml:space="preserve"> </w:t>
      </w:r>
    </w:p>
    <w:p w14:paraId="1FE4C782" w14:textId="77777777" w:rsidR="00746801" w:rsidRPr="00DB4B46" w:rsidRDefault="00B51DB7" w:rsidP="00B51DB7">
      <w:pPr>
        <w:pStyle w:val="a4"/>
        <w:shd w:val="clear" w:color="auto" w:fill="FFFFFF"/>
        <w:spacing w:before="0" w:beforeAutospacing="0" w:after="0" w:afterAutospacing="0"/>
        <w:jc w:val="both"/>
        <w:rPr>
          <w:bCs/>
        </w:rPr>
      </w:pPr>
      <w:r>
        <w:rPr>
          <w:b/>
          <w:bCs/>
        </w:rPr>
        <w:t xml:space="preserve">- </w:t>
      </w:r>
      <w:r>
        <w:rPr>
          <w:bCs/>
        </w:rPr>
        <w:t>Т</w:t>
      </w:r>
      <w:r w:rsidR="00DB4B46">
        <w:rPr>
          <w:bCs/>
        </w:rPr>
        <w:t xml:space="preserve">еоретическая часть нашего семинара закончена. Теперь предлагаю попрактиковаться в </w:t>
      </w:r>
      <w:r w:rsidR="004F2170">
        <w:rPr>
          <w:bCs/>
        </w:rPr>
        <w:t>игре-</w:t>
      </w:r>
      <w:r w:rsidR="00DB4B46">
        <w:rPr>
          <w:bCs/>
        </w:rPr>
        <w:t>квесте</w:t>
      </w:r>
      <w:r w:rsidR="0059345B">
        <w:rPr>
          <w:bCs/>
        </w:rPr>
        <w:t xml:space="preserve">. </w:t>
      </w:r>
      <w:r w:rsidR="0059345B" w:rsidRPr="0059345B">
        <w:rPr>
          <w:bCs/>
        </w:rPr>
        <w:t xml:space="preserve">Вам необходимо пройти все </w:t>
      </w:r>
      <w:r w:rsidR="00C96D3B">
        <w:rPr>
          <w:bCs/>
        </w:rPr>
        <w:t>модули</w:t>
      </w:r>
      <w:r w:rsidR="0059345B">
        <w:rPr>
          <w:bCs/>
        </w:rPr>
        <w:t xml:space="preserve">, </w:t>
      </w:r>
      <w:r w:rsidR="0059345B" w:rsidRPr="0059345B">
        <w:rPr>
          <w:bCs/>
        </w:rPr>
        <w:t>согласно</w:t>
      </w:r>
      <w:r w:rsidR="004640D1">
        <w:rPr>
          <w:bCs/>
        </w:rPr>
        <w:t>,</w:t>
      </w:r>
      <w:r w:rsidR="0059345B" w:rsidRPr="0059345B">
        <w:rPr>
          <w:bCs/>
        </w:rPr>
        <w:t xml:space="preserve"> маршрутного листа</w:t>
      </w:r>
      <w:r w:rsidR="0059345B">
        <w:rPr>
          <w:bCs/>
        </w:rPr>
        <w:t xml:space="preserve">. </w:t>
      </w:r>
      <w:r w:rsidR="00CE43D0">
        <w:rPr>
          <w:bCs/>
        </w:rPr>
        <w:t xml:space="preserve">Модули </w:t>
      </w:r>
      <w:r w:rsidR="0059345B" w:rsidRPr="0059345B">
        <w:rPr>
          <w:bCs/>
        </w:rPr>
        <w:t xml:space="preserve">расположены в здании детского сада, каждая обозначена вывеской. Вам нужно пройти все испытания и найти клад. За каждое пройденное испытание команда </w:t>
      </w:r>
      <w:r w:rsidR="0059345B">
        <w:rPr>
          <w:bCs/>
        </w:rPr>
        <w:t xml:space="preserve">молодых педагогов </w:t>
      </w:r>
      <w:r w:rsidR="0059345B" w:rsidRPr="0059345B">
        <w:rPr>
          <w:bCs/>
        </w:rPr>
        <w:t xml:space="preserve">получает </w:t>
      </w:r>
      <w:r w:rsidR="004640D1">
        <w:rPr>
          <w:bCs/>
        </w:rPr>
        <w:t>ключ</w:t>
      </w:r>
      <w:r w:rsidR="00AB6237">
        <w:rPr>
          <w:bCs/>
        </w:rPr>
        <w:t xml:space="preserve"> от сундука с кладом</w:t>
      </w:r>
      <w:r w:rsidR="005207D3">
        <w:rPr>
          <w:bCs/>
        </w:rPr>
        <w:t>. По завершении</w:t>
      </w:r>
      <w:r w:rsidR="0059345B">
        <w:rPr>
          <w:bCs/>
        </w:rPr>
        <w:t xml:space="preserve"> квеста, педагоги </w:t>
      </w:r>
      <w:r w:rsidR="005207D3">
        <w:rPr>
          <w:bCs/>
        </w:rPr>
        <w:t>прикладывают кл</w:t>
      </w:r>
      <w:r w:rsidR="00AB6237">
        <w:rPr>
          <w:bCs/>
        </w:rPr>
        <w:t>ючи и открывают сундук</w:t>
      </w:r>
      <w:r w:rsidR="004F2170">
        <w:rPr>
          <w:bCs/>
        </w:rPr>
        <w:t>.</w:t>
      </w:r>
    </w:p>
    <w:p w14:paraId="26C68FF5" w14:textId="77777777" w:rsidR="00B51DB7" w:rsidRDefault="003D76E2" w:rsidP="00B51DB7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844E87">
        <w:rPr>
          <w:rFonts w:ascii="Times New Roman" w:hAnsi="Times New Roman" w:cs="Times New Roman"/>
          <w:b/>
          <w:bCs/>
          <w:i/>
          <w:color w:val="000000"/>
          <w:sz w:val="24"/>
          <w:szCs w:val="24"/>
          <w:bdr w:val="none" w:sz="0" w:space="0" w:color="auto" w:frame="1"/>
          <w:shd w:val="clear" w:color="auto" w:fill="FFFFFF"/>
        </w:rPr>
        <w:t>Наставник: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</w:p>
    <w:p w14:paraId="2A8D79A8" w14:textId="77777777" w:rsidR="00AA5C97" w:rsidRPr="00B51DB7" w:rsidRDefault="00B51DB7" w:rsidP="00B51DB7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- </w:t>
      </w:r>
      <w:r w:rsidR="003D76E2" w:rsidRPr="003D76E2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Итак, не будем</w:t>
      </w:r>
      <w:r w:rsidR="00AA5C97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терять время, начнем нашу игру!</w:t>
      </w:r>
    </w:p>
    <w:p w14:paraId="1080D8BB" w14:textId="77777777" w:rsidR="00B51DB7" w:rsidRDefault="00B51DB7" w:rsidP="00B51DB7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14:paraId="3A074857" w14:textId="77777777" w:rsidR="00682DC1" w:rsidRPr="00601E0C" w:rsidRDefault="00601E0C" w:rsidP="00682DC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</w:rPr>
      </w:pPr>
      <w:r w:rsidRPr="00601E0C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</w:rPr>
        <w:t>Квест-игра</w:t>
      </w:r>
    </w:p>
    <w:p w14:paraId="446EF33E" w14:textId="77777777" w:rsidR="00FA220A" w:rsidRDefault="00FA220A" w:rsidP="00682DC1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14:paraId="6F766FDB" w14:textId="77777777" w:rsidR="009B4898" w:rsidRPr="009B4898" w:rsidRDefault="00FA220A" w:rsidP="00B51DB7">
      <w:pPr>
        <w:pStyle w:val="a7"/>
        <w:shd w:val="clear" w:color="auto" w:fill="FFFFFF"/>
        <w:spacing w:before="0" w:beforeAutospacing="0" w:after="0" w:afterAutospacing="0"/>
        <w:jc w:val="center"/>
        <w:rPr>
          <w:color w:val="181818"/>
        </w:rPr>
      </w:pPr>
      <w:bookmarkStart w:id="0" w:name="_Hlk93344696"/>
      <w:r>
        <w:rPr>
          <w:rStyle w:val="a3"/>
          <w:color w:val="000000"/>
          <w:bdr w:val="none" w:sz="0" w:space="0" w:color="auto" w:frame="1"/>
          <w:shd w:val="clear" w:color="auto" w:fill="FFFFFF"/>
        </w:rPr>
        <w:t>Модуль</w:t>
      </w:r>
      <w:bookmarkEnd w:id="0"/>
      <w:r w:rsidR="009B4898" w:rsidRPr="009B4898">
        <w:rPr>
          <w:rStyle w:val="a3"/>
          <w:rFonts w:ascii="Arial" w:hAnsi="Arial" w:cs="Arial"/>
          <w:color w:val="333333"/>
        </w:rPr>
        <w:t xml:space="preserve"> </w:t>
      </w:r>
      <w:r w:rsidR="009B4898" w:rsidRPr="00E41E21">
        <w:rPr>
          <w:rStyle w:val="a3"/>
        </w:rPr>
        <w:t>«</w:t>
      </w:r>
      <w:r w:rsidR="00953960" w:rsidRPr="00E41E21">
        <w:rPr>
          <w:rStyle w:val="a3"/>
        </w:rPr>
        <w:t>Конструирование учебного занятия</w:t>
      </w:r>
      <w:r w:rsidR="009B4898" w:rsidRPr="00E41E21">
        <w:rPr>
          <w:rStyle w:val="a3"/>
        </w:rPr>
        <w:t>»</w:t>
      </w:r>
    </w:p>
    <w:p w14:paraId="2DAE18B3" w14:textId="77777777" w:rsidR="009B4898" w:rsidRPr="001A73AF" w:rsidRDefault="009B4898" w:rsidP="00B51DB7">
      <w:pPr>
        <w:pStyle w:val="a7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1"/>
          <w:szCs w:val="21"/>
        </w:rPr>
      </w:pPr>
      <w:r w:rsidRPr="001A73AF">
        <w:rPr>
          <w:iCs/>
          <w:bdr w:val="none" w:sz="0" w:space="0" w:color="auto" w:frame="1"/>
          <w:shd w:val="clear" w:color="auto" w:fill="FFFFFF"/>
        </w:rPr>
        <w:t>Молодым педагогам</w:t>
      </w:r>
      <w:r w:rsidRPr="001A73AF">
        <w:t xml:space="preserve"> предлагается поиграть в </w:t>
      </w:r>
      <w:r w:rsidR="00953960" w:rsidRPr="001A73AF">
        <w:t>непростые кубики, к</w:t>
      </w:r>
      <w:r w:rsidRPr="001A73AF">
        <w:t xml:space="preserve">аждому необходимо </w:t>
      </w:r>
      <w:r w:rsidR="001A73AF">
        <w:rPr>
          <w:iCs/>
          <w:color w:val="000000"/>
          <w:bdr w:val="none" w:sz="0" w:space="0" w:color="auto" w:frame="1"/>
          <w:shd w:val="clear" w:color="auto" w:fill="FFFFFF"/>
        </w:rPr>
        <w:t>в</w:t>
      </w:r>
      <w:r w:rsidR="001A73AF" w:rsidRPr="00DB4B46">
        <w:rPr>
          <w:iCs/>
          <w:color w:val="000000"/>
          <w:bdr w:val="none" w:sz="0" w:space="0" w:color="auto" w:frame="1"/>
          <w:shd w:val="clear" w:color="auto" w:fill="FFFFFF"/>
        </w:rPr>
        <w:t xml:space="preserve"> течение 5-7 минут</w:t>
      </w:r>
      <w:r w:rsidR="001A73AF" w:rsidRPr="001A73AF">
        <w:t xml:space="preserve"> </w:t>
      </w:r>
      <w:r w:rsidRPr="001A73AF">
        <w:t>сложить свою «картинку занятия».</w:t>
      </w:r>
      <w:r w:rsidRPr="001A73AF">
        <w:rPr>
          <w:rFonts w:ascii="Arial" w:hAnsi="Arial" w:cs="Arial"/>
          <w:sz w:val="21"/>
          <w:szCs w:val="21"/>
        </w:rPr>
        <w:t xml:space="preserve"> </w:t>
      </w:r>
      <w:r w:rsidR="00953960" w:rsidRPr="001A73AF">
        <w:t>Участник</w:t>
      </w:r>
      <w:r w:rsidRPr="001A73AF">
        <w:t xml:space="preserve"> получает кубик, на котором наклеена карточка с названием определенного этапа занятия.</w:t>
      </w:r>
    </w:p>
    <w:p w14:paraId="0AF6537D" w14:textId="77777777" w:rsidR="00682DC1" w:rsidRPr="004E7394" w:rsidRDefault="009B4898" w:rsidP="004E7394">
      <w:pPr>
        <w:pStyle w:val="a7"/>
        <w:shd w:val="clear" w:color="auto" w:fill="FFFFFF"/>
        <w:spacing w:before="0" w:beforeAutospacing="0" w:after="0" w:afterAutospacing="0"/>
        <w:jc w:val="both"/>
        <w:rPr>
          <w:rStyle w:val="a3"/>
          <w:rFonts w:ascii="Arial" w:hAnsi="Arial" w:cs="Arial"/>
          <w:b w:val="0"/>
          <w:bCs w:val="0"/>
          <w:sz w:val="21"/>
          <w:szCs w:val="21"/>
        </w:rPr>
      </w:pPr>
      <w:r w:rsidRPr="001A73AF">
        <w:rPr>
          <w:b/>
          <w:bCs/>
          <w:i/>
          <w:iCs/>
        </w:rPr>
        <w:t>Задание</w:t>
      </w:r>
      <w:r w:rsidRPr="001A73AF">
        <w:t>:</w:t>
      </w:r>
      <w:r w:rsidR="00953960" w:rsidRPr="001A73AF">
        <w:rPr>
          <w:rFonts w:ascii="Arial" w:hAnsi="Arial" w:cs="Arial"/>
          <w:sz w:val="21"/>
          <w:szCs w:val="21"/>
        </w:rPr>
        <w:t xml:space="preserve"> </w:t>
      </w:r>
      <w:r w:rsidR="00682DC1">
        <w:rPr>
          <w:rFonts w:ascii="Arial" w:hAnsi="Arial" w:cs="Arial"/>
          <w:sz w:val="21"/>
          <w:szCs w:val="21"/>
        </w:rPr>
        <w:t>«</w:t>
      </w:r>
      <w:r w:rsidR="00682DC1">
        <w:rPr>
          <w:shd w:val="clear" w:color="auto" w:fill="FFFFFF"/>
        </w:rPr>
        <w:t>В</w:t>
      </w:r>
      <w:r w:rsidR="00953960" w:rsidRPr="001A73AF">
        <w:rPr>
          <w:shd w:val="clear" w:color="auto" w:fill="FFFFFF"/>
        </w:rPr>
        <w:t>ыберите и наклейте</w:t>
      </w:r>
      <w:r w:rsidR="00953960" w:rsidRPr="001A73AF">
        <w:t xml:space="preserve"> </w:t>
      </w:r>
      <w:r w:rsidRPr="001A73AF">
        <w:t>на кубик из предложенных элементов те, которые присущи вашему этапу з</w:t>
      </w:r>
      <w:r w:rsidR="00953960" w:rsidRPr="001A73AF">
        <w:t xml:space="preserve">анятия, по возможности </w:t>
      </w:r>
      <w:r w:rsidR="00953960" w:rsidRPr="001A73AF">
        <w:rPr>
          <w:shd w:val="clear" w:color="auto" w:fill="FFFFFF"/>
        </w:rPr>
        <w:t>приведите</w:t>
      </w:r>
      <w:r w:rsidRPr="001A73AF">
        <w:t xml:space="preserve"> примеры активизации деятельности на занятии</w:t>
      </w:r>
      <w:r w:rsidR="00682DC1">
        <w:t>»</w:t>
      </w:r>
      <w:r w:rsidRPr="001A73AF">
        <w:t>.</w:t>
      </w:r>
    </w:p>
    <w:p w14:paraId="26ED8853" w14:textId="77777777" w:rsidR="009B4898" w:rsidRPr="009B4898" w:rsidRDefault="00FA220A" w:rsidP="00B51DB7">
      <w:pPr>
        <w:spacing w:after="0" w:line="240" w:lineRule="auto"/>
        <w:jc w:val="center"/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FA220A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Модуль </w:t>
      </w:r>
      <w:r w:rsidR="003D76E2"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«</w:t>
      </w:r>
      <w:r w:rsidR="00AA5C97" w:rsidRPr="00DB4B46"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Постановка цели и задач занятия</w:t>
      </w:r>
      <w:r w:rsidR="00AA5C97"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»</w:t>
      </w:r>
    </w:p>
    <w:p w14:paraId="0193AE8C" w14:textId="77777777" w:rsidR="00682DC1" w:rsidRPr="00FA220A" w:rsidRDefault="0059345B" w:rsidP="00FA220A">
      <w:pPr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Команда молодых педагогов</w:t>
      </w:r>
      <w:r w:rsidR="00B3692E">
        <w:rPr>
          <w:rFonts w:ascii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получае</w:t>
      </w:r>
      <w:r w:rsidR="00DB4B46" w:rsidRPr="00DB4B46">
        <w:rPr>
          <w:rFonts w:ascii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т карточку с указанием темы занятия. В течение 5-7 минут должны сформулировать цель и задачи данного занятия. Результат зачитывает</w:t>
      </w:r>
      <w:r w:rsidR="00FC00E0">
        <w:rPr>
          <w:rFonts w:ascii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ся и обсуждается членами коллектива</w:t>
      </w:r>
      <w:r w:rsidR="00DB4B46" w:rsidRPr="00DB4B46">
        <w:rPr>
          <w:rFonts w:ascii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.</w:t>
      </w:r>
    </w:p>
    <w:p w14:paraId="199BF4E6" w14:textId="77777777" w:rsidR="00FC00E0" w:rsidRDefault="00FA220A" w:rsidP="00B51DB7">
      <w:pPr>
        <w:spacing w:after="0" w:line="240" w:lineRule="auto"/>
        <w:jc w:val="center"/>
        <w:rPr>
          <w:rFonts w:ascii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FA220A">
        <w:rPr>
          <w:rFonts w:ascii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Модуль</w:t>
      </w:r>
      <w:r w:rsidR="00FC00E0">
        <w:rPr>
          <w:rFonts w:ascii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«</w:t>
      </w:r>
      <w:r w:rsidR="00B3692E">
        <w:rPr>
          <w:rFonts w:ascii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И</w:t>
      </w:r>
      <w:r w:rsidR="00AB6237">
        <w:rPr>
          <w:rFonts w:ascii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спользование </w:t>
      </w:r>
      <w:proofErr w:type="spellStart"/>
      <w:r w:rsidR="00AB6237">
        <w:rPr>
          <w:rFonts w:ascii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здоровьесберегающих</w:t>
      </w:r>
      <w:proofErr w:type="spellEnd"/>
      <w:r w:rsidR="00B3692E">
        <w:rPr>
          <w:rFonts w:ascii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технологий</w:t>
      </w:r>
      <w:r w:rsidR="00FC00E0">
        <w:rPr>
          <w:rFonts w:ascii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»</w:t>
      </w:r>
    </w:p>
    <w:p w14:paraId="0F0ECC56" w14:textId="77777777" w:rsidR="00682DC1" w:rsidRPr="00FA220A" w:rsidRDefault="00B3692E" w:rsidP="00FA220A">
      <w:pPr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Команда молодых педагогов получае</w:t>
      </w:r>
      <w:r w:rsidRPr="00DB4B46">
        <w:rPr>
          <w:rFonts w:ascii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т</w:t>
      </w:r>
      <w:r>
        <w:rPr>
          <w:rFonts w:ascii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задание – </w:t>
      </w:r>
      <w:r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в течение 5 минут </w:t>
      </w:r>
      <w:r>
        <w:rPr>
          <w:rFonts w:ascii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подобрать </w:t>
      </w:r>
      <w:proofErr w:type="spellStart"/>
      <w:r>
        <w:rPr>
          <w:rFonts w:ascii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здоровьесберегающие</w:t>
      </w:r>
      <w:proofErr w:type="spellEnd"/>
      <w:r>
        <w:rPr>
          <w:rFonts w:ascii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технологии, которые необходимо применять в ходе учебного занятия.</w:t>
      </w:r>
    </w:p>
    <w:p w14:paraId="45C1C7BC" w14:textId="77777777" w:rsidR="00FC00E0" w:rsidRDefault="00FA220A" w:rsidP="00B51DB7">
      <w:pPr>
        <w:spacing w:after="0" w:line="240" w:lineRule="auto"/>
        <w:jc w:val="center"/>
        <w:rPr>
          <w:rFonts w:ascii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FA220A">
        <w:rPr>
          <w:rFonts w:ascii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Модуль</w:t>
      </w:r>
      <w:r w:rsidR="00FC00E0">
        <w:rPr>
          <w:rFonts w:ascii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«</w:t>
      </w:r>
      <w:r w:rsidR="001A73AF">
        <w:rPr>
          <w:rFonts w:ascii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Интеграция образовательных областей</w:t>
      </w:r>
      <w:r w:rsidR="00FC00E0">
        <w:rPr>
          <w:rFonts w:ascii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»</w:t>
      </w:r>
    </w:p>
    <w:p w14:paraId="36185A3E" w14:textId="77777777" w:rsidR="00E41E21" w:rsidRPr="00E41E21" w:rsidRDefault="00804828" w:rsidP="00B51DB7">
      <w:pPr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Педагоги получают</w:t>
      </w:r>
      <w:r w:rsidR="000601E6">
        <w:rPr>
          <w:rFonts w:ascii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предметы: к</w:t>
      </w:r>
      <w:r w:rsidR="000601E6" w:rsidRPr="00E41E21">
        <w:rPr>
          <w:rFonts w:ascii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орзина с осенними дарами, карточки с овощами, фруктами, геометрические фигуры, детские книги со стихами об овощах, времени года «Осень», ткани и т.д.,</w:t>
      </w:r>
      <w:r w:rsidR="000601E6">
        <w:rPr>
          <w:rFonts w:ascii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лист А4 для записи, фломастеры</w:t>
      </w:r>
      <w:r w:rsidR="00E41E21" w:rsidRPr="00E41E21">
        <w:rPr>
          <w:rFonts w:ascii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. Каждый </w:t>
      </w:r>
      <w:r w:rsidR="000601E6">
        <w:rPr>
          <w:rFonts w:ascii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участник выбирает карточку с надписью </w:t>
      </w:r>
      <w:r w:rsidR="004F2170">
        <w:rPr>
          <w:rFonts w:ascii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одной из пяти образовательных областей</w:t>
      </w:r>
      <w:r w:rsidR="000601E6">
        <w:rPr>
          <w:rFonts w:ascii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, затем предлагает</w:t>
      </w:r>
      <w:r w:rsidR="00E41E21" w:rsidRPr="00E41E21">
        <w:rPr>
          <w:rFonts w:ascii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формы и методы работы по теме</w:t>
      </w:r>
      <w:r w:rsidR="000601E6">
        <w:rPr>
          <w:rFonts w:ascii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0601E6" w:rsidRPr="00E41E21">
        <w:rPr>
          <w:rFonts w:ascii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«Осенняя корзина»</w:t>
      </w:r>
      <w:r w:rsidR="00E41E21" w:rsidRPr="00E41E21">
        <w:rPr>
          <w:rFonts w:ascii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. </w:t>
      </w:r>
    </w:p>
    <w:p w14:paraId="5F4ABDB6" w14:textId="77777777" w:rsidR="00E41E21" w:rsidRPr="00E41E21" w:rsidRDefault="00627BE0" w:rsidP="00682DC1">
      <w:pPr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В течение 5</w:t>
      </w:r>
      <w:r w:rsidR="00E41E21" w:rsidRPr="00E41E21">
        <w:rPr>
          <w:rFonts w:ascii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-10 минут </w:t>
      </w:r>
      <w:r w:rsidR="000601E6">
        <w:rPr>
          <w:rFonts w:ascii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каждый участник придумывает</w:t>
      </w:r>
      <w:r w:rsidR="00E41E21" w:rsidRPr="00E41E21">
        <w:rPr>
          <w:rFonts w:ascii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, как через разные виды деятельности можно внедрить данную тему в различные образовательные области. </w:t>
      </w:r>
      <w:r>
        <w:rPr>
          <w:rFonts w:ascii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Затем молодые педагоги зачитывают свои результаты.</w:t>
      </w:r>
      <w:r w:rsidR="004F2170">
        <w:rPr>
          <w:rFonts w:ascii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>
        <w:rPr>
          <w:rFonts w:ascii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Обсуждается, как можно интегрировать образовательные области в конструировании занятия, </w:t>
      </w:r>
      <w:r w:rsidR="00E41E21" w:rsidRPr="00E41E21">
        <w:rPr>
          <w:rFonts w:ascii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делаются выводы.</w:t>
      </w:r>
    </w:p>
    <w:p w14:paraId="515CCA01" w14:textId="77777777" w:rsidR="00682DC1" w:rsidRDefault="00682DC1" w:rsidP="00682DC1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14:paraId="6FBE6EDD" w14:textId="77777777" w:rsidR="00682DC1" w:rsidRDefault="00682DC1" w:rsidP="00682DC1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>Заключительный этап квеста.</w:t>
      </w:r>
    </w:p>
    <w:p w14:paraId="77B000B4" w14:textId="77777777" w:rsidR="00682DC1" w:rsidRPr="00682DC1" w:rsidRDefault="00682DC1" w:rsidP="00682DC1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844E87">
        <w:rPr>
          <w:rFonts w:ascii="Times New Roman" w:hAnsi="Times New Roman" w:cs="Times New Roman"/>
          <w:b/>
          <w:bCs/>
          <w:i/>
          <w:color w:val="000000"/>
          <w:sz w:val="24"/>
          <w:szCs w:val="24"/>
          <w:bdr w:val="none" w:sz="0" w:space="0" w:color="auto" w:frame="1"/>
          <w:shd w:val="clear" w:color="auto" w:fill="FFFFFF"/>
        </w:rPr>
        <w:t>Наставник: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</w:p>
    <w:p w14:paraId="3617F34D" w14:textId="77777777" w:rsidR="008245CD" w:rsidRPr="00DB4B46" w:rsidRDefault="00682DC1" w:rsidP="00682DC1">
      <w:pPr>
        <w:pStyle w:val="a4"/>
        <w:shd w:val="clear" w:color="auto" w:fill="FFFFFF"/>
        <w:spacing w:before="0" w:beforeAutospacing="0" w:after="0" w:afterAutospacing="0"/>
        <w:jc w:val="both"/>
        <w:rPr>
          <w:bCs/>
        </w:rPr>
      </w:pPr>
      <w:r>
        <w:lastRenderedPageBreak/>
        <w:t>- О</w:t>
      </w:r>
      <w:r w:rsidR="007B2E40" w:rsidRPr="007B2E40">
        <w:t xml:space="preserve">сталось </w:t>
      </w:r>
      <w:r w:rsidR="007B2E40">
        <w:t>приложить полученные</w:t>
      </w:r>
      <w:r w:rsidR="007B2E40" w:rsidRPr="007B2E40">
        <w:t xml:space="preserve"> </w:t>
      </w:r>
      <w:r w:rsidR="004F2170">
        <w:t>ключи и открыть сундук</w:t>
      </w:r>
      <w:r w:rsidR="007B2E40" w:rsidRPr="007B2E40">
        <w:t xml:space="preserve">. Какой клад вы сегодня нашли? </w:t>
      </w:r>
      <w:r w:rsidR="008245CD">
        <w:t>(</w:t>
      </w:r>
      <w:r>
        <w:rPr>
          <w:bCs/>
        </w:rPr>
        <w:t xml:space="preserve">памятки </w:t>
      </w:r>
      <w:r w:rsidRPr="00E26D32">
        <w:rPr>
          <w:bCs/>
        </w:rPr>
        <w:t>«</w:t>
      </w:r>
      <w:r w:rsidR="00E26D32" w:rsidRPr="00E26D32">
        <w:rPr>
          <w:bCs/>
        </w:rPr>
        <w:t>Технологическая карта конструирования учебного занятия в дошкольном образовательном учреждении в соответствии с ФГОС»</w:t>
      </w:r>
      <w:r w:rsidR="00E26D32">
        <w:rPr>
          <w:bCs/>
        </w:rPr>
        <w:t xml:space="preserve">. </w:t>
      </w:r>
      <w:r w:rsidR="00E26D32" w:rsidRPr="00E26D32">
        <w:rPr>
          <w:b/>
          <w:bCs/>
          <w:i/>
        </w:rPr>
        <w:t>Приложение 1</w:t>
      </w:r>
      <w:r>
        <w:rPr>
          <w:bCs/>
        </w:rPr>
        <w:t>)</w:t>
      </w:r>
    </w:p>
    <w:p w14:paraId="4FDD98D4" w14:textId="77777777" w:rsidR="00682DC1" w:rsidRPr="00682DC1" w:rsidRDefault="008245CD" w:rsidP="00682D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Также н</w:t>
      </w:r>
      <w:r w:rsidR="007B2E40" w:rsidRPr="007B2E40">
        <w:rPr>
          <w:rFonts w:ascii="Times New Roman" w:eastAsia="Times New Roman" w:hAnsi="Times New Roman" w:cs="Times New Roman"/>
          <w:sz w:val="24"/>
          <w:szCs w:val="24"/>
        </w:rPr>
        <w:t xml:space="preserve">аградой для всех участников </w:t>
      </w:r>
      <w:r w:rsidR="007B2E40">
        <w:rPr>
          <w:rFonts w:ascii="Times New Roman" w:eastAsia="Times New Roman" w:hAnsi="Times New Roman" w:cs="Times New Roman"/>
          <w:sz w:val="24"/>
          <w:szCs w:val="24"/>
        </w:rPr>
        <w:t>семинара</w:t>
      </w:r>
      <w:r w:rsidR="007B2E40" w:rsidRPr="007B2E40">
        <w:rPr>
          <w:rFonts w:ascii="Times New Roman" w:eastAsia="Times New Roman" w:hAnsi="Times New Roman" w:cs="Times New Roman"/>
          <w:sz w:val="24"/>
          <w:szCs w:val="24"/>
        </w:rPr>
        <w:t xml:space="preserve"> стало получение знаний, которые </w:t>
      </w:r>
      <w:r w:rsidR="007B2E40">
        <w:rPr>
          <w:rFonts w:ascii="Times New Roman" w:eastAsia="Times New Roman" w:hAnsi="Times New Roman" w:cs="Times New Roman"/>
          <w:sz w:val="24"/>
          <w:szCs w:val="24"/>
        </w:rPr>
        <w:t xml:space="preserve">молодые </w:t>
      </w:r>
      <w:r w:rsidR="007B2E40" w:rsidRPr="007B2E40">
        <w:rPr>
          <w:rFonts w:ascii="Times New Roman" w:eastAsia="Times New Roman" w:hAnsi="Times New Roman" w:cs="Times New Roman"/>
          <w:sz w:val="24"/>
          <w:szCs w:val="24"/>
        </w:rPr>
        <w:t>педагоги могут применить на практике.</w:t>
      </w:r>
    </w:p>
    <w:p w14:paraId="033CDE47" w14:textId="77777777" w:rsidR="003D76E1" w:rsidRPr="00FC00E0" w:rsidRDefault="003D76E1" w:rsidP="00B51DB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C00E0">
        <w:rPr>
          <w:rFonts w:ascii="Times New Roman" w:eastAsia="Times New Roman" w:hAnsi="Times New Roman" w:cs="Times New Roman"/>
          <w:b/>
          <w:bCs/>
          <w:sz w:val="24"/>
          <w:szCs w:val="24"/>
        </w:rPr>
        <w:t>Рефлексия.</w:t>
      </w:r>
    </w:p>
    <w:p w14:paraId="5127F46D" w14:textId="77777777" w:rsidR="00E41E21" w:rsidRDefault="00E41E21" w:rsidP="00B51DB7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44E87">
        <w:rPr>
          <w:rFonts w:ascii="Times New Roman" w:eastAsia="Times New Roman" w:hAnsi="Times New Roman" w:cs="Times New Roman"/>
          <w:b/>
          <w:bCs/>
          <w:sz w:val="24"/>
          <w:szCs w:val="24"/>
        </w:rPr>
        <w:t>Мето</w:t>
      </w:r>
      <w:r w:rsidR="00AB6237" w:rsidRPr="00844E87">
        <w:rPr>
          <w:rFonts w:ascii="Times New Roman" w:eastAsia="Times New Roman" w:hAnsi="Times New Roman" w:cs="Times New Roman"/>
          <w:b/>
          <w:bCs/>
          <w:sz w:val="24"/>
          <w:szCs w:val="24"/>
        </w:rPr>
        <w:t>дика «Неоконченное предложение»</w:t>
      </w:r>
    </w:p>
    <w:p w14:paraId="04D8E101" w14:textId="77777777" w:rsidR="00AB6237" w:rsidRDefault="00E41E21" w:rsidP="00B51DB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41E21">
        <w:rPr>
          <w:rFonts w:ascii="Times New Roman" w:eastAsia="Times New Roman" w:hAnsi="Times New Roman" w:cs="Times New Roman"/>
          <w:bCs/>
          <w:sz w:val="24"/>
          <w:szCs w:val="24"/>
        </w:rPr>
        <w:t>Сегодняш</w:t>
      </w:r>
      <w:r w:rsidR="00AB6237">
        <w:rPr>
          <w:rFonts w:ascii="Times New Roman" w:eastAsia="Times New Roman" w:hAnsi="Times New Roman" w:cs="Times New Roman"/>
          <w:bCs/>
          <w:sz w:val="24"/>
          <w:szCs w:val="24"/>
        </w:rPr>
        <w:t>ний семинар помог мне убедиться</w:t>
      </w:r>
      <w:r w:rsidRPr="00E41E21">
        <w:rPr>
          <w:rFonts w:ascii="Times New Roman" w:eastAsia="Times New Roman" w:hAnsi="Times New Roman" w:cs="Times New Roman"/>
          <w:bCs/>
          <w:sz w:val="24"/>
          <w:szCs w:val="24"/>
        </w:rPr>
        <w:t xml:space="preserve">… </w:t>
      </w:r>
    </w:p>
    <w:p w14:paraId="0F3CA0F5" w14:textId="77777777" w:rsidR="00AB6237" w:rsidRDefault="00E41E21" w:rsidP="00B51DB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41E21">
        <w:rPr>
          <w:rFonts w:ascii="Times New Roman" w:eastAsia="Times New Roman" w:hAnsi="Times New Roman" w:cs="Times New Roman"/>
          <w:bCs/>
          <w:sz w:val="24"/>
          <w:szCs w:val="24"/>
        </w:rPr>
        <w:t>Выполнять з</w:t>
      </w:r>
      <w:r w:rsidR="00AB6237">
        <w:rPr>
          <w:rFonts w:ascii="Times New Roman" w:eastAsia="Times New Roman" w:hAnsi="Times New Roman" w:cs="Times New Roman"/>
          <w:bCs/>
          <w:sz w:val="24"/>
          <w:szCs w:val="24"/>
        </w:rPr>
        <w:t>адания</w:t>
      </w:r>
      <w:r w:rsidRPr="00E41E21">
        <w:rPr>
          <w:rFonts w:ascii="Times New Roman" w:eastAsia="Times New Roman" w:hAnsi="Times New Roman" w:cs="Times New Roman"/>
          <w:bCs/>
          <w:sz w:val="24"/>
          <w:szCs w:val="24"/>
        </w:rPr>
        <w:t xml:space="preserve"> мне помогало… </w:t>
      </w:r>
    </w:p>
    <w:p w14:paraId="23F79652" w14:textId="77777777" w:rsidR="00AB6237" w:rsidRDefault="00E41E21" w:rsidP="00B51DB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41E21">
        <w:rPr>
          <w:rFonts w:ascii="Times New Roman" w:eastAsia="Times New Roman" w:hAnsi="Times New Roman" w:cs="Times New Roman"/>
          <w:bCs/>
          <w:sz w:val="24"/>
          <w:szCs w:val="24"/>
        </w:rPr>
        <w:t xml:space="preserve">В ходе семинара мне было… </w:t>
      </w:r>
    </w:p>
    <w:p w14:paraId="6C4E8DEB" w14:textId="77777777" w:rsidR="00E41E21" w:rsidRPr="00FC00E0" w:rsidRDefault="00E41E21" w:rsidP="00B51DB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41E21">
        <w:rPr>
          <w:rFonts w:ascii="Times New Roman" w:eastAsia="Times New Roman" w:hAnsi="Times New Roman" w:cs="Times New Roman"/>
          <w:bCs/>
          <w:sz w:val="24"/>
          <w:szCs w:val="24"/>
        </w:rPr>
        <w:t>Я оцениваю семинар…</w:t>
      </w:r>
    </w:p>
    <w:p w14:paraId="1CA7712D" w14:textId="77777777" w:rsidR="00FC00E0" w:rsidRPr="00FC00E0" w:rsidRDefault="00FC00E0" w:rsidP="00B51DB7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</w:t>
      </w:r>
    </w:p>
    <w:p w14:paraId="5EAD881D" w14:textId="77777777" w:rsidR="00682DC1" w:rsidRDefault="00AB6237" w:rsidP="00682DC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844E87"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  <w:t>Наставник: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</w:p>
    <w:p w14:paraId="424BA64A" w14:textId="77777777" w:rsidR="00E41E21" w:rsidRDefault="00682DC1" w:rsidP="00B51DB7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- </w:t>
      </w:r>
      <w:r w:rsidR="00FC00E0" w:rsidRPr="00AB623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Мне было очень приятно с вами работать. </w:t>
      </w:r>
      <w:r w:rsidR="00AB623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У</w:t>
      </w:r>
      <w:r w:rsidR="00463AEC" w:rsidRPr="00AB623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важаемые коллеги,</w:t>
      </w:r>
      <w:r w:rsidR="00AB623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каждому я желаю</w:t>
      </w:r>
      <w:r w:rsidR="00463AEC" w:rsidRPr="00AB623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успеха в конструировании своего самого-самого интересного</w:t>
      </w:r>
      <w:r w:rsidR="00AB623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занятия! </w:t>
      </w:r>
      <w:r w:rsidR="00BE3542" w:rsidRPr="00AB623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Спасибо за участие!</w:t>
      </w:r>
    </w:p>
    <w:p w14:paraId="6B3731FB" w14:textId="77777777" w:rsidR="00A04789" w:rsidRDefault="00A04789" w:rsidP="00E26D32">
      <w:pPr>
        <w:spacing w:line="240" w:lineRule="auto"/>
        <w:jc w:val="right"/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</w:pPr>
    </w:p>
    <w:p w14:paraId="3F8566DD" w14:textId="77777777" w:rsidR="00A04789" w:rsidRDefault="00A04789" w:rsidP="00E26D32">
      <w:pPr>
        <w:spacing w:line="240" w:lineRule="auto"/>
        <w:jc w:val="right"/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</w:pPr>
    </w:p>
    <w:p w14:paraId="7BC80FB6" w14:textId="77777777" w:rsidR="00A04789" w:rsidRDefault="00A04789" w:rsidP="00E26D32">
      <w:pPr>
        <w:spacing w:line="240" w:lineRule="auto"/>
        <w:jc w:val="right"/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</w:pPr>
    </w:p>
    <w:p w14:paraId="450FBABE" w14:textId="77777777" w:rsidR="00A04789" w:rsidRDefault="00A04789" w:rsidP="00E26D32">
      <w:pPr>
        <w:spacing w:line="240" w:lineRule="auto"/>
        <w:jc w:val="right"/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</w:pPr>
      <w:bookmarkStart w:id="1" w:name="_GoBack"/>
      <w:bookmarkEnd w:id="1"/>
    </w:p>
    <w:p w14:paraId="077BEE28" w14:textId="77777777" w:rsidR="00A04789" w:rsidRDefault="00A04789" w:rsidP="00E26D32">
      <w:pPr>
        <w:spacing w:line="240" w:lineRule="auto"/>
        <w:jc w:val="right"/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</w:pPr>
    </w:p>
    <w:p w14:paraId="386C33EC" w14:textId="77777777" w:rsidR="00A04789" w:rsidRDefault="00A04789" w:rsidP="00E26D32">
      <w:pPr>
        <w:spacing w:line="240" w:lineRule="auto"/>
        <w:jc w:val="right"/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</w:pPr>
    </w:p>
    <w:p w14:paraId="2A10B1D6" w14:textId="77777777" w:rsidR="00A04789" w:rsidRDefault="00A04789" w:rsidP="00E26D32">
      <w:pPr>
        <w:spacing w:line="240" w:lineRule="auto"/>
        <w:jc w:val="right"/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</w:pPr>
    </w:p>
    <w:p w14:paraId="5D83350F" w14:textId="77777777" w:rsidR="00A04789" w:rsidRDefault="00A04789" w:rsidP="00E26D32">
      <w:pPr>
        <w:spacing w:line="240" w:lineRule="auto"/>
        <w:jc w:val="right"/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</w:pPr>
    </w:p>
    <w:p w14:paraId="0D9763E2" w14:textId="77777777" w:rsidR="00A04789" w:rsidRDefault="00A04789" w:rsidP="00E26D32">
      <w:pPr>
        <w:spacing w:line="240" w:lineRule="auto"/>
        <w:jc w:val="right"/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</w:pPr>
    </w:p>
    <w:p w14:paraId="03DF8A01" w14:textId="77777777" w:rsidR="00A04789" w:rsidRDefault="00A04789" w:rsidP="00E26D32">
      <w:pPr>
        <w:spacing w:line="240" w:lineRule="auto"/>
        <w:jc w:val="right"/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</w:pPr>
    </w:p>
    <w:p w14:paraId="31BE04FB" w14:textId="77777777" w:rsidR="00A04789" w:rsidRDefault="00A04789" w:rsidP="00E26D32">
      <w:pPr>
        <w:spacing w:line="240" w:lineRule="auto"/>
        <w:jc w:val="right"/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</w:pPr>
    </w:p>
    <w:p w14:paraId="61D1E8FF" w14:textId="77777777" w:rsidR="00A04789" w:rsidRDefault="00A04789" w:rsidP="00E26D32">
      <w:pPr>
        <w:spacing w:line="240" w:lineRule="auto"/>
        <w:jc w:val="right"/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</w:pPr>
    </w:p>
    <w:p w14:paraId="4CE47A58" w14:textId="77777777" w:rsidR="00A04789" w:rsidRDefault="00A04789" w:rsidP="00E26D32">
      <w:pPr>
        <w:spacing w:line="240" w:lineRule="auto"/>
        <w:jc w:val="right"/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</w:pPr>
    </w:p>
    <w:p w14:paraId="74365789" w14:textId="77777777" w:rsidR="00A04789" w:rsidRDefault="00A04789" w:rsidP="00E26D32">
      <w:pPr>
        <w:spacing w:line="240" w:lineRule="auto"/>
        <w:jc w:val="right"/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</w:pPr>
    </w:p>
    <w:p w14:paraId="0AB1063B" w14:textId="77777777" w:rsidR="00F741A7" w:rsidRDefault="00F741A7" w:rsidP="00E26D32">
      <w:pPr>
        <w:spacing w:line="240" w:lineRule="auto"/>
        <w:jc w:val="right"/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</w:pPr>
    </w:p>
    <w:p w14:paraId="4448C127" w14:textId="77777777" w:rsidR="00F741A7" w:rsidRDefault="00F741A7" w:rsidP="00E26D32">
      <w:pPr>
        <w:spacing w:line="240" w:lineRule="auto"/>
        <w:jc w:val="right"/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</w:pPr>
    </w:p>
    <w:p w14:paraId="3626C617" w14:textId="77777777" w:rsidR="00F741A7" w:rsidRDefault="00F741A7" w:rsidP="00E26D32">
      <w:pPr>
        <w:spacing w:line="240" w:lineRule="auto"/>
        <w:jc w:val="right"/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</w:pPr>
    </w:p>
    <w:p w14:paraId="088A40CB" w14:textId="77777777" w:rsidR="00F741A7" w:rsidRDefault="00F741A7" w:rsidP="00E26D32">
      <w:pPr>
        <w:spacing w:line="240" w:lineRule="auto"/>
        <w:jc w:val="right"/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</w:pPr>
    </w:p>
    <w:p w14:paraId="3AE45675" w14:textId="77777777" w:rsidR="00F741A7" w:rsidRDefault="00F741A7" w:rsidP="00E26D32">
      <w:pPr>
        <w:spacing w:line="240" w:lineRule="auto"/>
        <w:jc w:val="right"/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</w:pPr>
    </w:p>
    <w:p w14:paraId="64D58E82" w14:textId="77777777" w:rsidR="00F741A7" w:rsidRDefault="00F741A7" w:rsidP="00E26D32">
      <w:pPr>
        <w:spacing w:line="240" w:lineRule="auto"/>
        <w:jc w:val="right"/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</w:pPr>
    </w:p>
    <w:p w14:paraId="6FC9006B" w14:textId="77777777" w:rsidR="00F741A7" w:rsidRDefault="00F741A7" w:rsidP="00E26D32">
      <w:pPr>
        <w:spacing w:line="240" w:lineRule="auto"/>
        <w:jc w:val="right"/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</w:pPr>
    </w:p>
    <w:p w14:paraId="0D21F7FE" w14:textId="77777777" w:rsidR="00F741A7" w:rsidRDefault="00F741A7" w:rsidP="00E26D32">
      <w:pPr>
        <w:spacing w:line="240" w:lineRule="auto"/>
        <w:jc w:val="right"/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</w:pPr>
    </w:p>
    <w:p w14:paraId="6B338D22" w14:textId="77777777" w:rsidR="00F741A7" w:rsidRDefault="00F741A7" w:rsidP="00E26D32">
      <w:pPr>
        <w:spacing w:line="240" w:lineRule="auto"/>
        <w:jc w:val="right"/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</w:pPr>
    </w:p>
    <w:p w14:paraId="63C90D3E" w14:textId="77777777" w:rsidR="00E26D32" w:rsidRDefault="00E26D32" w:rsidP="00E26D32">
      <w:pPr>
        <w:spacing w:line="240" w:lineRule="auto"/>
        <w:jc w:val="right"/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</w:pPr>
      <w:r w:rsidRPr="00E26D32"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  <w:t>Приложение 1</w:t>
      </w:r>
    </w:p>
    <w:p w14:paraId="330DE1B6" w14:textId="77777777" w:rsidR="00E26D32" w:rsidRDefault="00E26D32" w:rsidP="00E26D32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E26D3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Технологическая карта конструирования учебного занятия в дошкольном образовательном учреждении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в соответствии с ФГОС </w:t>
      </w:r>
    </w:p>
    <w:p w14:paraId="3698C2F5" w14:textId="77777777" w:rsidR="006D57DC" w:rsidRDefault="006D57DC" w:rsidP="00E26D32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14:paraId="1D7C018E" w14:textId="77777777" w:rsidR="006D57DC" w:rsidRDefault="006D57DC" w:rsidP="00E26D32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14:paraId="3954622D" w14:textId="77777777" w:rsidR="006D57DC" w:rsidRPr="006D57DC" w:rsidRDefault="006D57DC" w:rsidP="0003726C">
      <w:pPr>
        <w:spacing w:line="240" w:lineRule="auto"/>
        <w:jc w:val="center"/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</w:pPr>
      <w:r w:rsidRPr="006D57DC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Образец титульного листа:</w:t>
      </w:r>
    </w:p>
    <w:p w14:paraId="75473E06" w14:textId="77777777" w:rsidR="006D57DC" w:rsidRDefault="006D57DC" w:rsidP="00E26D32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571"/>
      </w:tblGrid>
      <w:tr w:rsidR="007D5CA0" w14:paraId="5AB2F447" w14:textId="77777777" w:rsidTr="007D5CA0">
        <w:tc>
          <w:tcPr>
            <w:tcW w:w="9571" w:type="dxa"/>
          </w:tcPr>
          <w:p w14:paraId="492358AD" w14:textId="02CFD4CA" w:rsidR="007D5CA0" w:rsidRDefault="008B3302" w:rsidP="007D5CA0">
            <w:pPr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  <w:t>Муниципальное автономное дошкольное образовательное учреждение</w:t>
            </w:r>
          </w:p>
          <w:p w14:paraId="7A22FAC2" w14:textId="3DFBC838" w:rsidR="008B3302" w:rsidRDefault="008B3302" w:rsidP="007D5CA0">
            <w:pPr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  <w:t>«Детский сад № 13»</w:t>
            </w:r>
          </w:p>
          <w:p w14:paraId="66703693" w14:textId="77777777" w:rsidR="007D5CA0" w:rsidRPr="007D5CA0" w:rsidRDefault="007D5CA0" w:rsidP="007D5CA0">
            <w:pPr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</w:pPr>
          </w:p>
          <w:p w14:paraId="79EA8455" w14:textId="77777777" w:rsidR="007D5CA0" w:rsidRPr="007D5CA0" w:rsidRDefault="007D5CA0" w:rsidP="007D5CA0">
            <w:pPr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</w:pPr>
          </w:p>
          <w:p w14:paraId="34E3B667" w14:textId="77777777" w:rsidR="007D5CA0" w:rsidRDefault="007D5CA0" w:rsidP="007D5CA0">
            <w:pPr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</w:pPr>
          </w:p>
          <w:p w14:paraId="1ED95B45" w14:textId="77777777" w:rsidR="007D5CA0" w:rsidRDefault="007D5CA0" w:rsidP="007D5CA0">
            <w:pPr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</w:pPr>
          </w:p>
          <w:p w14:paraId="138F3558" w14:textId="77777777" w:rsidR="007D5CA0" w:rsidRDefault="007D5CA0" w:rsidP="007D5CA0">
            <w:pPr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</w:pPr>
          </w:p>
          <w:p w14:paraId="77FE2B2F" w14:textId="77777777" w:rsidR="007D5CA0" w:rsidRPr="007D5CA0" w:rsidRDefault="007D5CA0" w:rsidP="007D5CA0">
            <w:pPr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</w:pPr>
          </w:p>
          <w:p w14:paraId="6CCBAF72" w14:textId="77777777" w:rsidR="007D5CA0" w:rsidRPr="007D5CA0" w:rsidRDefault="007D5CA0" w:rsidP="007D5CA0">
            <w:pPr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</w:pPr>
          </w:p>
          <w:p w14:paraId="5D168E8A" w14:textId="77777777" w:rsidR="007D5CA0" w:rsidRPr="007D5CA0" w:rsidRDefault="007D5CA0" w:rsidP="007D5CA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D5CA0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  <w:t>Конспект</w:t>
            </w:r>
          </w:p>
          <w:p w14:paraId="45673427" w14:textId="77777777" w:rsidR="007D5CA0" w:rsidRPr="007D5CA0" w:rsidRDefault="007D5CA0" w:rsidP="007D5CA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D5CA0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  <w:t>организованной образовательной деятельности</w:t>
            </w:r>
          </w:p>
          <w:p w14:paraId="234884DA" w14:textId="77777777" w:rsidR="007D5CA0" w:rsidRPr="007D5CA0" w:rsidRDefault="007D5CA0" w:rsidP="007D5CA0">
            <w:pPr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</w:pPr>
          </w:p>
          <w:p w14:paraId="301D5A04" w14:textId="77777777" w:rsidR="007D5CA0" w:rsidRPr="007D5CA0" w:rsidRDefault="007D5CA0" w:rsidP="007D5CA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D5CA0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  <w:t>по ОО «……………»</w:t>
            </w:r>
          </w:p>
          <w:p w14:paraId="7113157B" w14:textId="77777777" w:rsidR="007D5CA0" w:rsidRPr="007D5CA0" w:rsidRDefault="007D5CA0" w:rsidP="007D5CA0">
            <w:pPr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</w:pPr>
          </w:p>
          <w:p w14:paraId="042BFB36" w14:textId="77777777" w:rsidR="007D5CA0" w:rsidRPr="007D5CA0" w:rsidRDefault="007D5CA0" w:rsidP="007D5CA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D5CA0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  <w:t>на тему: «……………»</w:t>
            </w:r>
          </w:p>
          <w:p w14:paraId="2650ECE8" w14:textId="77777777" w:rsidR="007D5CA0" w:rsidRPr="007D5CA0" w:rsidRDefault="007D5CA0" w:rsidP="007D5CA0">
            <w:pPr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</w:pPr>
          </w:p>
          <w:p w14:paraId="099D5328" w14:textId="77777777" w:rsidR="007D5CA0" w:rsidRPr="007D5CA0" w:rsidRDefault="007D5CA0" w:rsidP="007D5CA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D5CA0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  <w:t>для детей ……… группы.</w:t>
            </w:r>
          </w:p>
          <w:p w14:paraId="738BD4F5" w14:textId="77777777" w:rsidR="007D5CA0" w:rsidRPr="007D5CA0" w:rsidRDefault="007D5CA0" w:rsidP="007D5CA0">
            <w:pPr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</w:pPr>
          </w:p>
          <w:p w14:paraId="5675BA62" w14:textId="77777777" w:rsidR="007D5CA0" w:rsidRPr="007D5CA0" w:rsidRDefault="007D5CA0" w:rsidP="007D5CA0">
            <w:pPr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</w:pPr>
          </w:p>
          <w:p w14:paraId="7D7C1358" w14:textId="77777777" w:rsidR="007D5CA0" w:rsidRPr="007D5CA0" w:rsidRDefault="007D5CA0" w:rsidP="007D5CA0">
            <w:pPr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</w:pPr>
          </w:p>
          <w:p w14:paraId="1BFF1DB1" w14:textId="77777777" w:rsidR="007D5CA0" w:rsidRPr="007D5CA0" w:rsidRDefault="007D5CA0" w:rsidP="007D5CA0">
            <w:pPr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</w:pPr>
          </w:p>
          <w:p w14:paraId="2522D98F" w14:textId="77777777" w:rsidR="007D5CA0" w:rsidRPr="007D5CA0" w:rsidRDefault="007D5CA0" w:rsidP="007D5CA0">
            <w:pPr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</w:pPr>
          </w:p>
          <w:p w14:paraId="4500F6A6" w14:textId="77777777" w:rsidR="007D5CA0" w:rsidRPr="007D5CA0" w:rsidRDefault="007D5CA0" w:rsidP="007D5CA0">
            <w:pPr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</w:pPr>
          </w:p>
          <w:p w14:paraId="510324E1" w14:textId="77777777" w:rsidR="007D5CA0" w:rsidRPr="007D5CA0" w:rsidRDefault="007D5CA0" w:rsidP="007D5CA0">
            <w:pPr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</w:pPr>
          </w:p>
          <w:p w14:paraId="00AABF22" w14:textId="77777777" w:rsidR="007D5CA0" w:rsidRPr="007D5CA0" w:rsidRDefault="007D5CA0" w:rsidP="007D5CA0">
            <w:pPr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</w:pPr>
          </w:p>
          <w:p w14:paraId="31732457" w14:textId="77777777" w:rsidR="007D5CA0" w:rsidRPr="007D5CA0" w:rsidRDefault="007D5CA0" w:rsidP="007D5CA0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D5CA0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  <w:t xml:space="preserve">ФИО автора, </w:t>
            </w:r>
          </w:p>
          <w:p w14:paraId="2945DECC" w14:textId="77777777" w:rsidR="007D5CA0" w:rsidRPr="007D5CA0" w:rsidRDefault="007D5CA0" w:rsidP="007D5CA0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D5CA0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  <w:t>должность</w:t>
            </w:r>
          </w:p>
          <w:p w14:paraId="7880F822" w14:textId="77777777" w:rsidR="007D5CA0" w:rsidRPr="007D5CA0" w:rsidRDefault="007D5CA0" w:rsidP="007D5CA0">
            <w:pPr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</w:pPr>
          </w:p>
          <w:p w14:paraId="06BC2581" w14:textId="77777777" w:rsidR="007D5CA0" w:rsidRPr="007D5CA0" w:rsidRDefault="007D5CA0" w:rsidP="007D5CA0">
            <w:pPr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</w:pPr>
          </w:p>
          <w:p w14:paraId="7AF78C5E" w14:textId="77777777" w:rsidR="007D5CA0" w:rsidRPr="007D5CA0" w:rsidRDefault="007D5CA0" w:rsidP="007D5CA0">
            <w:pPr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</w:pPr>
          </w:p>
          <w:p w14:paraId="05D0EF6F" w14:textId="77777777" w:rsidR="007D5CA0" w:rsidRPr="007D5CA0" w:rsidRDefault="007D5CA0" w:rsidP="007D5CA0">
            <w:pPr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</w:pPr>
          </w:p>
          <w:p w14:paraId="3B7E1D69" w14:textId="77777777" w:rsidR="007D5CA0" w:rsidRPr="007D5CA0" w:rsidRDefault="007D5CA0" w:rsidP="007D5CA0">
            <w:pPr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</w:pPr>
          </w:p>
          <w:p w14:paraId="703B25CD" w14:textId="77777777" w:rsidR="007D5CA0" w:rsidRPr="007D5CA0" w:rsidRDefault="007D5CA0" w:rsidP="007D5CA0">
            <w:pPr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</w:pPr>
          </w:p>
          <w:p w14:paraId="28260F74" w14:textId="77777777" w:rsidR="007D5CA0" w:rsidRPr="007D5CA0" w:rsidRDefault="007D5CA0" w:rsidP="007D5CA0">
            <w:pPr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</w:pPr>
          </w:p>
          <w:p w14:paraId="572B90DB" w14:textId="77777777" w:rsidR="007D5CA0" w:rsidRPr="007D5CA0" w:rsidRDefault="007D5CA0" w:rsidP="007D5CA0">
            <w:pPr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</w:pPr>
          </w:p>
          <w:p w14:paraId="3D6118D8" w14:textId="602ED589" w:rsidR="007D5CA0" w:rsidRPr="007D5CA0" w:rsidRDefault="008B3302" w:rsidP="007D5CA0">
            <w:pPr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  <w:t>Череповец</w:t>
            </w:r>
            <w:r w:rsidR="007D5CA0" w:rsidRPr="007D5CA0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  <w:t xml:space="preserve">, </w:t>
            </w:r>
          </w:p>
          <w:p w14:paraId="5102F6E7" w14:textId="629FF083" w:rsidR="007D5CA0" w:rsidRPr="007D5CA0" w:rsidRDefault="008B3302" w:rsidP="007D5CA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  <w:t>2022 г.</w:t>
            </w:r>
          </w:p>
          <w:p w14:paraId="79C6CCFD" w14:textId="77777777" w:rsidR="007D5CA0" w:rsidRDefault="007D5CA0" w:rsidP="00E26D3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</w:tr>
    </w:tbl>
    <w:p w14:paraId="1E523710" w14:textId="77777777" w:rsidR="006D57DC" w:rsidRDefault="006D57DC" w:rsidP="00E26D32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14:paraId="53173089" w14:textId="77777777" w:rsidR="006D57DC" w:rsidRDefault="006D57DC" w:rsidP="00427E9A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14:paraId="3BADDBCD" w14:textId="77777777" w:rsidR="006D57DC" w:rsidRPr="00333137" w:rsidRDefault="00804828" w:rsidP="00996DB1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u w:val="single"/>
          <w:lang w:eastAsia="en-US"/>
        </w:rPr>
      </w:pPr>
      <w:r>
        <w:rPr>
          <w:rFonts w:ascii="Times New Roman" w:eastAsia="Calibri" w:hAnsi="Times New Roman" w:cs="Times New Roman"/>
          <w:bCs/>
          <w:sz w:val="24"/>
          <w:szCs w:val="24"/>
          <w:u w:val="single"/>
          <w:lang w:eastAsia="en-US"/>
        </w:rPr>
        <w:t>Алгоритм</w:t>
      </w:r>
      <w:r w:rsidR="002070B5">
        <w:rPr>
          <w:rFonts w:ascii="Times New Roman" w:eastAsia="Calibri" w:hAnsi="Times New Roman" w:cs="Times New Roman"/>
          <w:bCs/>
          <w:sz w:val="24"/>
          <w:szCs w:val="24"/>
          <w:u w:val="single"/>
          <w:lang w:eastAsia="en-US"/>
        </w:rPr>
        <w:t xml:space="preserve"> </w:t>
      </w:r>
      <w:r w:rsidR="002D043D">
        <w:rPr>
          <w:rFonts w:ascii="Times New Roman" w:eastAsia="Calibri" w:hAnsi="Times New Roman" w:cs="Times New Roman"/>
          <w:bCs/>
          <w:sz w:val="24"/>
          <w:szCs w:val="24"/>
          <w:u w:val="single"/>
          <w:lang w:eastAsia="en-US"/>
        </w:rPr>
        <w:t xml:space="preserve">конструирования </w:t>
      </w:r>
      <w:r w:rsidR="00E05E88">
        <w:rPr>
          <w:rFonts w:ascii="Times New Roman" w:eastAsia="Calibri" w:hAnsi="Times New Roman" w:cs="Times New Roman"/>
          <w:bCs/>
          <w:sz w:val="24"/>
          <w:szCs w:val="24"/>
          <w:u w:val="single"/>
          <w:lang w:eastAsia="en-US"/>
        </w:rPr>
        <w:t xml:space="preserve">учебного </w:t>
      </w:r>
      <w:r w:rsidR="00F164B8">
        <w:rPr>
          <w:rFonts w:ascii="Times New Roman" w:eastAsia="Calibri" w:hAnsi="Times New Roman" w:cs="Times New Roman"/>
          <w:bCs/>
          <w:sz w:val="24"/>
          <w:szCs w:val="24"/>
          <w:u w:val="single"/>
          <w:lang w:eastAsia="en-US"/>
        </w:rPr>
        <w:t>занятия</w:t>
      </w:r>
      <w:r w:rsidR="00333137" w:rsidRPr="00F164B8">
        <w:rPr>
          <w:rFonts w:ascii="Times New Roman" w:eastAsia="Calibri" w:hAnsi="Times New Roman" w:cs="Times New Roman"/>
          <w:bCs/>
          <w:sz w:val="24"/>
          <w:szCs w:val="24"/>
          <w:u w:val="single"/>
          <w:lang w:eastAsia="en-US"/>
        </w:rPr>
        <w:t>:</w:t>
      </w:r>
    </w:p>
    <w:p w14:paraId="17D60DC2" w14:textId="77777777" w:rsidR="00427E9A" w:rsidRPr="00427E9A" w:rsidRDefault="00427E9A" w:rsidP="00427E9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27E9A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Цель:</w:t>
      </w:r>
    </w:p>
    <w:p w14:paraId="09DA8D7E" w14:textId="77777777" w:rsidR="00427E9A" w:rsidRPr="00427E9A" w:rsidRDefault="00427E9A" w:rsidP="00427E9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27E9A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Задачи:</w:t>
      </w:r>
      <w:r w:rsidRPr="00427E9A">
        <w:rPr>
          <w:rFonts w:ascii="Times New Roman" w:eastAsia="Calibri" w:hAnsi="Times New Roman" w:cs="Times New Roman"/>
          <w:i/>
          <w:iCs/>
          <w:sz w:val="24"/>
          <w:szCs w:val="24"/>
          <w:lang w:eastAsia="en-US"/>
        </w:rPr>
        <w:t xml:space="preserve"> </w:t>
      </w:r>
    </w:p>
    <w:p w14:paraId="2072CF3A" w14:textId="77777777" w:rsidR="00427E9A" w:rsidRPr="00427E9A" w:rsidRDefault="00427E9A" w:rsidP="00427E9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27E9A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en-US"/>
        </w:rPr>
        <w:t xml:space="preserve">    </w:t>
      </w:r>
      <w:r w:rsidRPr="00427E9A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en-US"/>
        </w:rPr>
        <w:t>Обучающие:</w:t>
      </w:r>
    </w:p>
    <w:p w14:paraId="6F849D3D" w14:textId="77777777" w:rsidR="00427E9A" w:rsidRPr="00427E9A" w:rsidRDefault="00427E9A" w:rsidP="00427E9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27E9A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en-US"/>
        </w:rPr>
        <w:t xml:space="preserve">    Развивающие: </w:t>
      </w:r>
    </w:p>
    <w:p w14:paraId="4D911DB4" w14:textId="77777777" w:rsidR="00427E9A" w:rsidRPr="00427E9A" w:rsidRDefault="00427E9A" w:rsidP="00427E9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27E9A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en-US"/>
        </w:rPr>
        <w:t xml:space="preserve">    Воспитывающие:</w:t>
      </w:r>
      <w:r w:rsidRPr="00427E9A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 </w:t>
      </w:r>
    </w:p>
    <w:p w14:paraId="532D55A3" w14:textId="77777777" w:rsidR="00427E9A" w:rsidRPr="00427E9A" w:rsidRDefault="00427E9A" w:rsidP="00427E9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27E9A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Интеграция образовательных областей:</w:t>
      </w:r>
    </w:p>
    <w:p w14:paraId="0D3B207D" w14:textId="77777777" w:rsidR="00427E9A" w:rsidRPr="00427E9A" w:rsidRDefault="00427E9A" w:rsidP="00427E9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27E9A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Методические приемы:</w:t>
      </w:r>
      <w:r w:rsidRPr="00427E9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14:paraId="305A1FD2" w14:textId="77777777" w:rsidR="00427E9A" w:rsidRPr="00427E9A" w:rsidRDefault="00427E9A" w:rsidP="00427E9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27E9A">
        <w:rPr>
          <w:rFonts w:ascii="Times New Roman" w:eastAsia="Calibri" w:hAnsi="Times New Roman" w:cs="Times New Roman"/>
          <w:i/>
          <w:iCs/>
          <w:sz w:val="24"/>
          <w:szCs w:val="24"/>
          <w:lang w:eastAsia="en-US"/>
        </w:rPr>
        <w:t xml:space="preserve">    Словесные:</w:t>
      </w:r>
    </w:p>
    <w:p w14:paraId="0C838EEA" w14:textId="77777777" w:rsidR="00427E9A" w:rsidRDefault="00427E9A" w:rsidP="00427E9A">
      <w:pPr>
        <w:spacing w:after="0" w:line="240" w:lineRule="auto"/>
        <w:rPr>
          <w:rFonts w:ascii="Times New Roman" w:eastAsia="Calibri" w:hAnsi="Times New Roman" w:cs="Times New Roman"/>
          <w:i/>
          <w:iCs/>
          <w:sz w:val="24"/>
          <w:szCs w:val="24"/>
          <w:lang w:eastAsia="en-US"/>
        </w:rPr>
      </w:pPr>
      <w:r w:rsidRPr="00427E9A">
        <w:rPr>
          <w:rFonts w:ascii="Times New Roman" w:eastAsia="Calibri" w:hAnsi="Times New Roman" w:cs="Times New Roman"/>
          <w:i/>
          <w:iCs/>
          <w:sz w:val="24"/>
          <w:szCs w:val="24"/>
          <w:lang w:eastAsia="en-US"/>
        </w:rPr>
        <w:t xml:space="preserve">    Наглядные:</w:t>
      </w:r>
    </w:p>
    <w:p w14:paraId="2E0E4F65" w14:textId="77777777" w:rsidR="00436A3D" w:rsidRPr="00436A3D" w:rsidRDefault="00436A3D" w:rsidP="00427E9A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   </w:t>
      </w:r>
      <w:r w:rsidRPr="00436A3D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Игровые:</w:t>
      </w:r>
    </w:p>
    <w:p w14:paraId="7608ABDB" w14:textId="77777777" w:rsidR="00427E9A" w:rsidRPr="00427E9A" w:rsidRDefault="00427E9A" w:rsidP="00427E9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27E9A">
        <w:rPr>
          <w:rFonts w:ascii="Times New Roman" w:eastAsia="Calibri" w:hAnsi="Times New Roman" w:cs="Times New Roman"/>
          <w:i/>
          <w:iCs/>
          <w:sz w:val="24"/>
          <w:szCs w:val="24"/>
          <w:lang w:eastAsia="en-US"/>
        </w:rPr>
        <w:t xml:space="preserve">    Практические:</w:t>
      </w:r>
    </w:p>
    <w:p w14:paraId="45B5EC6A" w14:textId="77777777" w:rsidR="00427E9A" w:rsidRPr="00427E9A" w:rsidRDefault="00427E9A" w:rsidP="00427E9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27E9A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Оборудование</w:t>
      </w:r>
      <w:r w:rsidR="005416F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и материалы</w:t>
      </w:r>
      <w:r w:rsidRPr="00427E9A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:</w:t>
      </w:r>
    </w:p>
    <w:p w14:paraId="6F3B8216" w14:textId="77777777" w:rsidR="00427E9A" w:rsidRPr="00427E9A" w:rsidRDefault="005416F7" w:rsidP="00427E9A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Продолжительность занятия</w:t>
      </w:r>
      <w:r w:rsidR="00427E9A" w:rsidRPr="00427E9A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:</w:t>
      </w:r>
    </w:p>
    <w:p w14:paraId="58FA6F31" w14:textId="77777777" w:rsidR="00804828" w:rsidRPr="00804828" w:rsidRDefault="00804828" w:rsidP="0080482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80482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Ход занятия:</w:t>
      </w:r>
    </w:p>
    <w:p w14:paraId="1A88858B" w14:textId="77777777" w:rsidR="00804828" w:rsidRPr="00427E9A" w:rsidRDefault="00804828" w:rsidP="0080482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tbl>
      <w:tblPr>
        <w:tblW w:w="10471" w:type="dxa"/>
        <w:jc w:val="center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406"/>
        <w:gridCol w:w="1702"/>
        <w:gridCol w:w="1701"/>
        <w:gridCol w:w="1701"/>
        <w:gridCol w:w="1559"/>
        <w:gridCol w:w="1985"/>
        <w:gridCol w:w="1417"/>
      </w:tblGrid>
      <w:tr w:rsidR="00427E9A" w:rsidRPr="00427E9A" w14:paraId="5E119B6B" w14:textId="77777777" w:rsidTr="00546299">
        <w:trPr>
          <w:trHeight w:val="686"/>
          <w:jc w:val="center"/>
        </w:trPr>
        <w:tc>
          <w:tcPr>
            <w:tcW w:w="21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0277D7B4" w14:textId="77777777" w:rsidR="00427E9A" w:rsidRPr="00427E9A" w:rsidRDefault="00427E9A" w:rsidP="00427E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27E9A"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  <w:lang w:eastAsia="en-US"/>
              </w:rPr>
              <w:t>Часть занятия</w:t>
            </w:r>
          </w:p>
          <w:p w14:paraId="4A9ABC54" w14:textId="77777777" w:rsidR="00427E9A" w:rsidRPr="00427E9A" w:rsidRDefault="00427E9A" w:rsidP="00427E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2D37B53E" w14:textId="77777777" w:rsidR="00427E9A" w:rsidRPr="00427E9A" w:rsidRDefault="00427E9A" w:rsidP="00427E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27E9A"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  <w:lang w:eastAsia="en-US"/>
              </w:rPr>
              <w:t>Задачи части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4D30C405" w14:textId="77777777" w:rsidR="00427E9A" w:rsidRPr="00427E9A" w:rsidRDefault="00427E9A" w:rsidP="00427E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27E9A"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  <w:lang w:eastAsia="en-US"/>
              </w:rPr>
              <w:t>Деятельность педагога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62DCCC01" w14:textId="77777777" w:rsidR="00427E9A" w:rsidRPr="00427E9A" w:rsidRDefault="00427E9A" w:rsidP="00427E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27E9A"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  <w:lang w:eastAsia="en-US"/>
              </w:rPr>
              <w:t>Деятельность воспитанников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4B8B3A8C" w14:textId="77777777" w:rsidR="00427E9A" w:rsidRPr="00427E9A" w:rsidRDefault="00427E9A" w:rsidP="00427E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27E9A"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  <w:lang w:eastAsia="en-US"/>
              </w:rPr>
              <w:t>Методы, формы, приемы, возможные виды деятельности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3751F430" w14:textId="77777777" w:rsidR="00427E9A" w:rsidRPr="00427E9A" w:rsidRDefault="00427E9A" w:rsidP="00427E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27E9A"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  <w:lang w:eastAsia="en-US"/>
              </w:rPr>
              <w:t>Результат</w:t>
            </w:r>
          </w:p>
        </w:tc>
      </w:tr>
      <w:tr w:rsidR="0003726C" w:rsidRPr="0003726C" w14:paraId="539307BA" w14:textId="77777777" w:rsidTr="00546299">
        <w:trPr>
          <w:trHeight w:val="1955"/>
          <w:jc w:val="center"/>
        </w:trPr>
        <w:tc>
          <w:tcPr>
            <w:tcW w:w="40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5" w:type="dxa"/>
              <w:bottom w:w="0" w:type="dxa"/>
              <w:right w:w="65" w:type="dxa"/>
            </w:tcMar>
            <w:textDirection w:val="btLr"/>
            <w:hideMark/>
          </w:tcPr>
          <w:p w14:paraId="64844ABC" w14:textId="77777777" w:rsidR="00427E9A" w:rsidRPr="00427E9A" w:rsidRDefault="00427E9A" w:rsidP="00427E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27E9A"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  <w:lang w:eastAsia="en-US"/>
              </w:rPr>
              <w:t>Вводная часть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4233F998" w14:textId="77777777" w:rsidR="00427E9A" w:rsidRPr="007C4BED" w:rsidRDefault="00427E9A" w:rsidP="00427E9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C4BED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eastAsia="en-US"/>
              </w:rPr>
              <w:t>Психологический настрой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5EFB1A41" w14:textId="77777777" w:rsidR="00427E9A" w:rsidRPr="00427E9A" w:rsidRDefault="00427E9A" w:rsidP="00427E9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27E9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Создание атмосферы психологической безопасности: эмоциональная поддержка ребенка.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622B07E1" w14:textId="77777777" w:rsidR="00427E9A" w:rsidRPr="00427E9A" w:rsidRDefault="00427E9A" w:rsidP="00427E9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27E9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Приветствие, доброе пожелание, установление зрительного, тактильного контактов и т.д. 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27DA1B88" w14:textId="77777777" w:rsidR="00427E9A" w:rsidRPr="00427E9A" w:rsidRDefault="00427E9A" w:rsidP="00427E9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27E9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Приветствие, участие в игре и пр.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755EED3F" w14:textId="77777777" w:rsidR="00427E9A" w:rsidRPr="00427E9A" w:rsidRDefault="00427E9A" w:rsidP="00427E9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427E9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Психогимнастики</w:t>
            </w:r>
            <w:proofErr w:type="spellEnd"/>
            <w:r w:rsidRPr="00427E9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, психологические этюды, игровые моменты и др.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55C0769B" w14:textId="77777777" w:rsidR="00427E9A" w:rsidRPr="00427E9A" w:rsidRDefault="00427E9A" w:rsidP="00427E9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27E9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Психологическая готовность </w:t>
            </w:r>
          </w:p>
        </w:tc>
      </w:tr>
      <w:tr w:rsidR="0003726C" w:rsidRPr="0003726C" w14:paraId="2B7DA419" w14:textId="77777777" w:rsidTr="00546299">
        <w:trPr>
          <w:trHeight w:val="2654"/>
          <w:jc w:val="center"/>
        </w:trPr>
        <w:tc>
          <w:tcPr>
            <w:tcW w:w="40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A9C483B" w14:textId="77777777" w:rsidR="00427E9A" w:rsidRPr="00427E9A" w:rsidRDefault="00427E9A" w:rsidP="00427E9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688BDB38" w14:textId="77777777" w:rsidR="00427E9A" w:rsidRPr="007C4BED" w:rsidRDefault="00427E9A" w:rsidP="00427E9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C4BED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eastAsia="en-US"/>
              </w:rPr>
              <w:t>Мотивация на деятельность. Постановка проблемы.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5865E0BD" w14:textId="77777777" w:rsidR="00427E9A" w:rsidRPr="00427E9A" w:rsidRDefault="00427E9A" w:rsidP="00427E9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27E9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Формирование представлений о предстоящей деятельности, ее задачах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576B93FE" w14:textId="77777777" w:rsidR="00427E9A" w:rsidRPr="00427E9A" w:rsidRDefault="00427E9A" w:rsidP="00427E9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27E9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Знакомство детей с особенностями и задачами предстоящей деятельности либо создание проблемной ситуации, требующей разрешения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55194F3D" w14:textId="77777777" w:rsidR="00427E9A" w:rsidRPr="00427E9A" w:rsidRDefault="00427E9A" w:rsidP="00427E9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27E9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Осознают и принимают поставленную задачу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4701BA71" w14:textId="77777777" w:rsidR="00427E9A" w:rsidRPr="00427E9A" w:rsidRDefault="00427E9A" w:rsidP="00427E9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27E9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Создание проблемной ситуации. Придание личностной значимости предстоящей деятельности. Сюрпризный или соревновательный момент, прием «яркое пятно» и т. д.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285A4E61" w14:textId="77777777" w:rsidR="00427E9A" w:rsidRPr="00427E9A" w:rsidRDefault="00427E9A" w:rsidP="00427E9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27E9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Внутренняя мотивация на деятельность </w:t>
            </w:r>
          </w:p>
        </w:tc>
      </w:tr>
      <w:tr w:rsidR="00BF5441" w:rsidRPr="0003726C" w14:paraId="0ED9EE54" w14:textId="77777777" w:rsidTr="00546299">
        <w:trPr>
          <w:trHeight w:val="2654"/>
          <w:jc w:val="center"/>
        </w:trPr>
        <w:tc>
          <w:tcPr>
            <w:tcW w:w="40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0E0D2A27" w14:textId="77777777" w:rsidR="00427E9A" w:rsidRPr="00427E9A" w:rsidRDefault="00427E9A" w:rsidP="00427E9A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27E9A"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  <w:lang w:eastAsia="en-US"/>
              </w:rPr>
              <w:t>Основная часть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2A16D031" w14:textId="77777777" w:rsidR="00427E9A" w:rsidRPr="007C4BED" w:rsidRDefault="00427E9A" w:rsidP="00427E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  <w:lang w:eastAsia="en-US"/>
              </w:rPr>
            </w:pPr>
            <w:r w:rsidRPr="007C4BED"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  <w:lang w:eastAsia="en-US"/>
              </w:rPr>
              <w:t>Актуализация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483DC037" w14:textId="77777777" w:rsidR="00427E9A" w:rsidRPr="00427E9A" w:rsidRDefault="00427E9A" w:rsidP="00427E9A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eastAsia="en-US"/>
              </w:rPr>
            </w:pPr>
            <w:r w:rsidRPr="00427E9A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eastAsia="en-US"/>
              </w:rPr>
              <w:t>Актуализация имеющихся знаний, представлений. Создание ситуации, в которой возникает необходимость в получении новых представлений, умений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0403E4B6" w14:textId="77777777" w:rsidR="00427E9A" w:rsidRPr="00427E9A" w:rsidRDefault="00427E9A" w:rsidP="00427E9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27E9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Направление деятельности воспитанников наводящими и проблемными вопросами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2469CEB8" w14:textId="77777777" w:rsidR="00427E9A" w:rsidRPr="00427E9A" w:rsidRDefault="00427E9A" w:rsidP="00427E9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27E9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Участвуют в диалоге, высказывают свое мнение, задают и отвечают на вопросы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0A2C2FF4" w14:textId="77777777" w:rsidR="00427E9A" w:rsidRPr="00427E9A" w:rsidRDefault="00427E9A" w:rsidP="00427E9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27E9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Беседа, игровые и занимательные приемы, </w:t>
            </w:r>
          </w:p>
          <w:p w14:paraId="5C386593" w14:textId="77777777" w:rsidR="00427E9A" w:rsidRPr="00427E9A" w:rsidRDefault="00427E9A" w:rsidP="00427E9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27E9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упражнения, моделирование, наблюдение, и т.д.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7A9DB29B" w14:textId="77777777" w:rsidR="00427E9A" w:rsidRPr="00427E9A" w:rsidRDefault="00427E9A" w:rsidP="00427E9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27E9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Воспроизведение информации, необходимой для успешного усвоения нового  </w:t>
            </w:r>
          </w:p>
        </w:tc>
      </w:tr>
      <w:tr w:rsidR="00BF5441" w:rsidRPr="0003726C" w14:paraId="685C5E10" w14:textId="77777777" w:rsidTr="00546299">
        <w:trPr>
          <w:trHeight w:val="2654"/>
          <w:jc w:val="center"/>
        </w:trPr>
        <w:tc>
          <w:tcPr>
            <w:tcW w:w="40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998D678" w14:textId="77777777" w:rsidR="00427E9A" w:rsidRPr="00427E9A" w:rsidRDefault="00427E9A" w:rsidP="00427E9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57689E25" w14:textId="77777777" w:rsidR="00427E9A" w:rsidRPr="007C4BED" w:rsidRDefault="00427E9A" w:rsidP="00427E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  <w:lang w:eastAsia="en-US"/>
              </w:rPr>
            </w:pPr>
            <w:r w:rsidRPr="007C4BED"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  <w:lang w:eastAsia="en-US"/>
              </w:rPr>
              <w:t>Восприятие и усвоение нового (либо расширение имеющихся представлений)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6387E880" w14:textId="77777777" w:rsidR="00427E9A" w:rsidRPr="00427E9A" w:rsidRDefault="00427E9A" w:rsidP="00427E9A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eastAsia="en-US"/>
              </w:rPr>
            </w:pPr>
            <w:r w:rsidRPr="00427E9A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eastAsia="en-US"/>
              </w:rPr>
              <w:t xml:space="preserve">Усвоение определенного объема знаний и представлений о свойствах и качествах объектов, их преобразовании, связях, способах действий и т.д. 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6FEF6863" w14:textId="77777777" w:rsidR="00427E9A" w:rsidRPr="00427E9A" w:rsidRDefault="00427E9A" w:rsidP="00427E9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27E9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Объяснение, рассказывание, организация поисковой деятельности. Подведение детей к разрешению проблемных ситуаций. Организация и проведение экспериментов и т.д.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4E84A1C3" w14:textId="77777777" w:rsidR="00427E9A" w:rsidRPr="00427E9A" w:rsidRDefault="00427E9A" w:rsidP="00427E9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27E9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Наблюдают, рассматривают, сравнивают. Участвуют в обсуждении, экспериментах. Отвечают и задают вопросы. Составляют связные высказывания, делают выводы и т.д.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513EA329" w14:textId="77777777" w:rsidR="00427E9A" w:rsidRPr="00427E9A" w:rsidRDefault="00427E9A" w:rsidP="00427E9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27E9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Приемы активизации самостоятельного приема детей. Фантазирование. Моделирование. Экспериментирование. Импровизация. Наглядный показ образца, способа действия. Беседа. Наблюдение. Обсуждение. Разучивание. Дидактические игры. Чтение художественных произведений. Драматизация. Игра и пр.        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6B063641" w14:textId="77777777" w:rsidR="00427E9A" w:rsidRPr="00427E9A" w:rsidRDefault="00427E9A" w:rsidP="00427E9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27E9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Осознания, освоение понятия, сформированные представления, закономерности, умения, навыки и т.д. Овладение способами познавательной деятельности. </w:t>
            </w:r>
          </w:p>
        </w:tc>
      </w:tr>
      <w:tr w:rsidR="00BF5441" w:rsidRPr="0003726C" w14:paraId="65FB60B1" w14:textId="77777777" w:rsidTr="00546299">
        <w:trPr>
          <w:trHeight w:val="2654"/>
          <w:jc w:val="center"/>
        </w:trPr>
        <w:tc>
          <w:tcPr>
            <w:tcW w:w="40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A916ECB" w14:textId="77777777" w:rsidR="00427E9A" w:rsidRPr="00427E9A" w:rsidRDefault="00427E9A" w:rsidP="00427E9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7854398F" w14:textId="77777777" w:rsidR="00427E9A" w:rsidRPr="007C4BED" w:rsidRDefault="00427E9A" w:rsidP="00427E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  <w:lang w:eastAsia="en-US"/>
              </w:rPr>
            </w:pPr>
            <w:proofErr w:type="spellStart"/>
            <w:r w:rsidRPr="007C4BED"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  <w:lang w:eastAsia="en-US"/>
              </w:rPr>
              <w:t>Физминутка</w:t>
            </w:r>
            <w:proofErr w:type="spellEnd"/>
            <w:r w:rsidRPr="007C4BED"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  <w:lang w:eastAsia="en-US"/>
              </w:rPr>
              <w:t>/</w:t>
            </w:r>
          </w:p>
          <w:p w14:paraId="52311EA8" w14:textId="77777777" w:rsidR="00427E9A" w:rsidRPr="007C4BED" w:rsidRDefault="00427E9A" w:rsidP="00427E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  <w:lang w:eastAsia="en-US"/>
              </w:rPr>
            </w:pPr>
            <w:r w:rsidRPr="007C4BED"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  <w:lang w:eastAsia="en-US"/>
              </w:rPr>
              <w:t>динамическая пауза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4171E8AD" w14:textId="77777777" w:rsidR="00427E9A" w:rsidRPr="00427E9A" w:rsidRDefault="00427E9A" w:rsidP="00427E9A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eastAsia="en-US"/>
              </w:rPr>
            </w:pPr>
            <w:r w:rsidRPr="00427E9A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eastAsia="en-US"/>
              </w:rPr>
              <w:t>Смена вида деятельности, предупреждение утомляемости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49F7FFED" w14:textId="77777777" w:rsidR="00427E9A" w:rsidRPr="00427E9A" w:rsidRDefault="00427E9A" w:rsidP="00427E9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27E9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Проведение физкультминутки, подвижной игры 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4A220116" w14:textId="77777777" w:rsidR="00427E9A" w:rsidRPr="00427E9A" w:rsidRDefault="00427E9A" w:rsidP="00427E9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27E9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Участвуют в игре, выполняют физические упражнения, исполняют танец и пр. 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1590889B" w14:textId="77777777" w:rsidR="00427E9A" w:rsidRPr="00427E9A" w:rsidRDefault="00427E9A" w:rsidP="00427E9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27E9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Игровые приемы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64D54D17" w14:textId="77777777" w:rsidR="00427E9A" w:rsidRPr="00427E9A" w:rsidRDefault="00427E9A" w:rsidP="00427E9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27E9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Снятие напряжения, эмоциональная и физическая разрядка. </w:t>
            </w:r>
          </w:p>
        </w:tc>
      </w:tr>
      <w:tr w:rsidR="00427E9A" w:rsidRPr="00427E9A" w14:paraId="2A2D2AAF" w14:textId="77777777" w:rsidTr="00546299">
        <w:trPr>
          <w:trHeight w:val="2654"/>
          <w:jc w:val="center"/>
        </w:trPr>
        <w:tc>
          <w:tcPr>
            <w:tcW w:w="40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B9515F" w14:textId="77777777" w:rsidR="00427E9A" w:rsidRPr="00427E9A" w:rsidRDefault="00427E9A" w:rsidP="00427E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1B739902" w14:textId="77777777" w:rsidR="00427E9A" w:rsidRPr="007C4BED" w:rsidRDefault="00427E9A" w:rsidP="00427E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  <w:lang w:eastAsia="en-US"/>
              </w:rPr>
            </w:pPr>
            <w:r w:rsidRPr="007C4BED"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  <w:lang w:eastAsia="en-US"/>
              </w:rPr>
              <w:t>Практическая работа (развивающая, познавательная, интеллектуальная, практическая, поисковая деятельность)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3CC19FFE" w14:textId="77777777" w:rsidR="00427E9A" w:rsidRPr="00546299" w:rsidRDefault="00427E9A" w:rsidP="00427E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  <w:lang w:eastAsia="en-US"/>
              </w:rPr>
            </w:pPr>
            <w:r w:rsidRPr="00546299"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  <w:lang w:eastAsia="en-US"/>
              </w:rPr>
              <w:t xml:space="preserve">Овладение способами действия, применение знаний, навыков и умений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6B23AAF0" w14:textId="77777777" w:rsidR="00427E9A" w:rsidRPr="00427E9A" w:rsidRDefault="00427E9A" w:rsidP="00427E9A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eastAsia="en-US"/>
              </w:rPr>
            </w:pPr>
            <w:r w:rsidRPr="00427E9A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eastAsia="en-US"/>
              </w:rPr>
              <w:t xml:space="preserve">Организация практической работы. Оказание необходимой помощи и эмоциональной поддержки. Организация взаимодействия в достижении результата 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5261A6F5" w14:textId="77777777" w:rsidR="00427E9A" w:rsidRPr="00427E9A" w:rsidRDefault="00427E9A" w:rsidP="00427E9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27E9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Выполняют практическую работу. Взаимодействуют с другими детьми и педагогом.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074EE2E5" w14:textId="77777777" w:rsidR="00427E9A" w:rsidRPr="00427E9A" w:rsidRDefault="00427E9A" w:rsidP="00427E9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27E9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Моделирование. </w:t>
            </w:r>
          </w:p>
          <w:p w14:paraId="78630F27" w14:textId="77777777" w:rsidR="00427E9A" w:rsidRPr="00427E9A" w:rsidRDefault="00427E9A" w:rsidP="00427E9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27E9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Упражнение конструктивного, </w:t>
            </w:r>
          </w:p>
          <w:p w14:paraId="0B495291" w14:textId="77777777" w:rsidR="00427E9A" w:rsidRPr="00427E9A" w:rsidRDefault="00427E9A" w:rsidP="00427E9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27E9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творческого характера. </w:t>
            </w:r>
          </w:p>
          <w:p w14:paraId="16F140D9" w14:textId="77777777" w:rsidR="00427E9A" w:rsidRPr="00427E9A" w:rsidRDefault="00427E9A" w:rsidP="00427E9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27E9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Выполнение практических </w:t>
            </w:r>
          </w:p>
          <w:p w14:paraId="405172D7" w14:textId="77777777" w:rsidR="00427E9A" w:rsidRPr="00427E9A" w:rsidRDefault="00427E9A" w:rsidP="00427E9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27E9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творческих работ и др. </w:t>
            </w:r>
          </w:p>
          <w:p w14:paraId="0FAF69D1" w14:textId="77777777" w:rsidR="00427E9A" w:rsidRPr="00427E9A" w:rsidRDefault="00427E9A" w:rsidP="00427E9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27E9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Групповые, парные, </w:t>
            </w:r>
          </w:p>
          <w:p w14:paraId="577B23E2" w14:textId="77777777" w:rsidR="00427E9A" w:rsidRPr="00427E9A" w:rsidRDefault="00427E9A" w:rsidP="00427E9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27E9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индивидуальные формы </w:t>
            </w:r>
          </w:p>
          <w:p w14:paraId="2A1C6E58" w14:textId="77777777" w:rsidR="00427E9A" w:rsidRPr="00427E9A" w:rsidRDefault="00427E9A" w:rsidP="00427E9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27E9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организации деятельности 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1FC1E642" w14:textId="77777777" w:rsidR="00427E9A" w:rsidRPr="00427E9A" w:rsidRDefault="00427E9A" w:rsidP="00427E9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27E9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Овладение </w:t>
            </w:r>
          </w:p>
          <w:p w14:paraId="6CAB45F8" w14:textId="77777777" w:rsidR="00427E9A" w:rsidRPr="00427E9A" w:rsidRDefault="00427E9A" w:rsidP="00427E9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27E9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определенным </w:t>
            </w:r>
          </w:p>
          <w:p w14:paraId="01A82CB0" w14:textId="77777777" w:rsidR="00427E9A" w:rsidRPr="00427E9A" w:rsidRDefault="00427E9A" w:rsidP="00427E9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27E9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объектом </w:t>
            </w:r>
          </w:p>
          <w:p w14:paraId="2BC71D80" w14:textId="77777777" w:rsidR="00427E9A" w:rsidRPr="00427E9A" w:rsidRDefault="00427E9A" w:rsidP="00427E9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27E9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практических </w:t>
            </w:r>
          </w:p>
          <w:p w14:paraId="10C38EDF" w14:textId="77777777" w:rsidR="00427E9A" w:rsidRPr="00427E9A" w:rsidRDefault="00427E9A" w:rsidP="00427E9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27E9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навыков и </w:t>
            </w:r>
          </w:p>
          <w:p w14:paraId="394CB80C" w14:textId="77777777" w:rsidR="00427E9A" w:rsidRPr="00427E9A" w:rsidRDefault="00427E9A" w:rsidP="00427E9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27E9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умение при </w:t>
            </w:r>
          </w:p>
          <w:p w14:paraId="4F3D7AF0" w14:textId="77777777" w:rsidR="00427E9A" w:rsidRPr="00427E9A" w:rsidRDefault="00427E9A" w:rsidP="00427E9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27E9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обучении </w:t>
            </w:r>
          </w:p>
          <w:p w14:paraId="04A231CB" w14:textId="77777777" w:rsidR="00427E9A" w:rsidRPr="00427E9A" w:rsidRDefault="00427E9A" w:rsidP="00427E9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27E9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продуктивным </w:t>
            </w:r>
          </w:p>
          <w:p w14:paraId="5D5CDBBC" w14:textId="77777777" w:rsidR="00427E9A" w:rsidRPr="00427E9A" w:rsidRDefault="00427E9A" w:rsidP="00427E9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27E9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видам </w:t>
            </w:r>
          </w:p>
          <w:p w14:paraId="4E66B4D4" w14:textId="77777777" w:rsidR="00427E9A" w:rsidRPr="00427E9A" w:rsidRDefault="00427E9A" w:rsidP="00427E9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27E9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деятельности. </w:t>
            </w:r>
          </w:p>
          <w:p w14:paraId="55341AAE" w14:textId="77777777" w:rsidR="00427E9A" w:rsidRPr="00427E9A" w:rsidRDefault="00427E9A" w:rsidP="00427E9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27E9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Овладение </w:t>
            </w:r>
          </w:p>
          <w:p w14:paraId="4AF0741B" w14:textId="77777777" w:rsidR="00427E9A" w:rsidRPr="00427E9A" w:rsidRDefault="00427E9A" w:rsidP="00427E9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27E9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умениями </w:t>
            </w:r>
          </w:p>
          <w:p w14:paraId="05A3030F" w14:textId="77777777" w:rsidR="00427E9A" w:rsidRPr="00427E9A" w:rsidRDefault="00427E9A" w:rsidP="00427E9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27E9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работать по </w:t>
            </w:r>
          </w:p>
          <w:p w14:paraId="59B9025B" w14:textId="77777777" w:rsidR="00427E9A" w:rsidRPr="00427E9A" w:rsidRDefault="00427E9A" w:rsidP="00427E9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27E9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правилу и по </w:t>
            </w:r>
          </w:p>
          <w:p w14:paraId="299C47D5" w14:textId="77777777" w:rsidR="00427E9A" w:rsidRPr="00427E9A" w:rsidRDefault="00427E9A" w:rsidP="00427E9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27E9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образцу, </w:t>
            </w:r>
          </w:p>
          <w:p w14:paraId="6B7C89FF" w14:textId="77777777" w:rsidR="00427E9A" w:rsidRPr="00427E9A" w:rsidRDefault="00427E9A" w:rsidP="00427E9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27E9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слушать </w:t>
            </w:r>
          </w:p>
          <w:p w14:paraId="23C6F0C0" w14:textId="77777777" w:rsidR="00427E9A" w:rsidRPr="00427E9A" w:rsidRDefault="00427E9A" w:rsidP="00427E9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27E9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взрослого и </w:t>
            </w:r>
          </w:p>
          <w:p w14:paraId="220ECBFF" w14:textId="77777777" w:rsidR="00427E9A" w:rsidRPr="00427E9A" w:rsidRDefault="00427E9A" w:rsidP="00427E9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27E9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выполнять его </w:t>
            </w:r>
          </w:p>
          <w:p w14:paraId="2CB4ABBD" w14:textId="77777777" w:rsidR="00427E9A" w:rsidRPr="00427E9A" w:rsidRDefault="00427E9A" w:rsidP="00427E9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27E9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инструкции. </w:t>
            </w:r>
          </w:p>
        </w:tc>
      </w:tr>
      <w:tr w:rsidR="00427E9A" w:rsidRPr="00427E9A" w14:paraId="44D383F1" w14:textId="77777777" w:rsidTr="00546299">
        <w:trPr>
          <w:trHeight w:val="2654"/>
          <w:jc w:val="center"/>
        </w:trPr>
        <w:tc>
          <w:tcPr>
            <w:tcW w:w="40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1CB37D2" w14:textId="77777777" w:rsidR="00427E9A" w:rsidRPr="00427E9A" w:rsidRDefault="00427E9A" w:rsidP="00427E9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0C292844" w14:textId="77777777" w:rsidR="00427E9A" w:rsidRPr="007C4BED" w:rsidRDefault="00427E9A" w:rsidP="00427E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  <w:lang w:eastAsia="en-US"/>
              </w:rPr>
            </w:pPr>
            <w:proofErr w:type="gramStart"/>
            <w:r w:rsidRPr="007C4BED"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  <w:lang w:eastAsia="en-US"/>
              </w:rPr>
              <w:t>Рефлексивно  -</w:t>
            </w:r>
            <w:proofErr w:type="gramEnd"/>
            <w:r w:rsidRPr="007C4BED"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  <w:lang w:eastAsia="en-US"/>
              </w:rPr>
              <w:t xml:space="preserve"> корригирующий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21FA7C4A" w14:textId="77777777" w:rsidR="00427E9A" w:rsidRPr="00546299" w:rsidRDefault="00427E9A" w:rsidP="00427E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  <w:lang w:eastAsia="en-US"/>
              </w:rPr>
            </w:pPr>
            <w:r w:rsidRPr="00546299"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  <w:lang w:eastAsia="en-US"/>
              </w:rPr>
              <w:t xml:space="preserve">Формирование элементарных навыков самоконтроля. Корректирование при необходимости деятельности и результата в соответствии задачами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217EF694" w14:textId="77777777" w:rsidR="00427E9A" w:rsidRPr="00427E9A" w:rsidRDefault="00427E9A" w:rsidP="00427E9A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eastAsia="en-US"/>
              </w:rPr>
            </w:pPr>
            <w:r w:rsidRPr="00427E9A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eastAsia="en-US"/>
              </w:rPr>
              <w:t>Проверка полученных результатов, исправление возможных ошибок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1EC6617C" w14:textId="77777777" w:rsidR="00427E9A" w:rsidRPr="00427E9A" w:rsidRDefault="00427E9A" w:rsidP="00427E9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proofErr w:type="gramStart"/>
            <w:r w:rsidRPr="00427E9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Самопроверка  по</w:t>
            </w:r>
            <w:proofErr w:type="gramEnd"/>
            <w:r w:rsidRPr="00427E9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образцу, исправление возможных ошибок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3B96A418" w14:textId="77777777" w:rsidR="00427E9A" w:rsidRPr="00427E9A" w:rsidRDefault="00427E9A" w:rsidP="00427E9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27E9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Фронтальная, индивидуальная работа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1D220297" w14:textId="77777777" w:rsidR="00427E9A" w:rsidRPr="00427E9A" w:rsidRDefault="00427E9A" w:rsidP="00427E9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27E9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Сформированность </w:t>
            </w:r>
          </w:p>
          <w:p w14:paraId="3CCA147A" w14:textId="77777777" w:rsidR="00427E9A" w:rsidRPr="00427E9A" w:rsidRDefault="00427E9A" w:rsidP="00427E9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27E9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элементарных </w:t>
            </w:r>
          </w:p>
          <w:p w14:paraId="2F8059F3" w14:textId="77777777" w:rsidR="00427E9A" w:rsidRPr="00427E9A" w:rsidRDefault="00427E9A" w:rsidP="00427E9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27E9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навыков </w:t>
            </w:r>
          </w:p>
          <w:p w14:paraId="6A0779A5" w14:textId="77777777" w:rsidR="00427E9A" w:rsidRPr="00427E9A" w:rsidRDefault="00427E9A" w:rsidP="00427E9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27E9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самоконтроля. </w:t>
            </w:r>
          </w:p>
          <w:p w14:paraId="3BD29BE3" w14:textId="77777777" w:rsidR="00427E9A" w:rsidRPr="00427E9A" w:rsidRDefault="00427E9A" w:rsidP="00427E9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27E9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Овладение </w:t>
            </w:r>
          </w:p>
          <w:p w14:paraId="19B3315A" w14:textId="77777777" w:rsidR="00427E9A" w:rsidRPr="00427E9A" w:rsidRDefault="00427E9A" w:rsidP="00427E9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27E9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универсальными </w:t>
            </w:r>
          </w:p>
          <w:p w14:paraId="0A791407" w14:textId="77777777" w:rsidR="00427E9A" w:rsidRPr="00427E9A" w:rsidRDefault="00427E9A" w:rsidP="00427E9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27E9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предпосылками </w:t>
            </w:r>
          </w:p>
          <w:p w14:paraId="62020B36" w14:textId="77777777" w:rsidR="00427E9A" w:rsidRPr="00427E9A" w:rsidRDefault="00427E9A" w:rsidP="00427E9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27E9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учебной </w:t>
            </w:r>
          </w:p>
          <w:p w14:paraId="0374F914" w14:textId="77777777" w:rsidR="00427E9A" w:rsidRPr="00427E9A" w:rsidRDefault="00427E9A" w:rsidP="00427E9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27E9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деятельности – </w:t>
            </w:r>
          </w:p>
          <w:p w14:paraId="39841B4E" w14:textId="77777777" w:rsidR="00427E9A" w:rsidRPr="00427E9A" w:rsidRDefault="00427E9A" w:rsidP="00427E9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27E9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lastRenderedPageBreak/>
              <w:t xml:space="preserve">умениями </w:t>
            </w:r>
          </w:p>
          <w:p w14:paraId="1C184B2A" w14:textId="77777777" w:rsidR="00427E9A" w:rsidRPr="00427E9A" w:rsidRDefault="00427E9A" w:rsidP="00427E9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27E9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работать по </w:t>
            </w:r>
          </w:p>
          <w:p w14:paraId="6B085D33" w14:textId="77777777" w:rsidR="00427E9A" w:rsidRPr="00427E9A" w:rsidRDefault="00427E9A" w:rsidP="00427E9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27E9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правилу и образцу, </w:t>
            </w:r>
          </w:p>
          <w:p w14:paraId="3AEC70A7" w14:textId="77777777" w:rsidR="00427E9A" w:rsidRPr="00427E9A" w:rsidRDefault="00427E9A" w:rsidP="00427E9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27E9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слушать и </w:t>
            </w:r>
          </w:p>
          <w:p w14:paraId="1BAA8BB7" w14:textId="77777777" w:rsidR="00427E9A" w:rsidRPr="00427E9A" w:rsidRDefault="00427E9A" w:rsidP="00427E9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27E9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выполнять </w:t>
            </w:r>
          </w:p>
          <w:p w14:paraId="78BEA52C" w14:textId="77777777" w:rsidR="00427E9A" w:rsidRPr="00427E9A" w:rsidRDefault="00427E9A" w:rsidP="00427E9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27E9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инструкции</w:t>
            </w:r>
          </w:p>
        </w:tc>
      </w:tr>
      <w:tr w:rsidR="00427E9A" w:rsidRPr="00427E9A" w14:paraId="0DF85DBB" w14:textId="77777777" w:rsidTr="00546299">
        <w:trPr>
          <w:cantSplit/>
          <w:trHeight w:val="2654"/>
          <w:jc w:val="center"/>
        </w:trPr>
        <w:tc>
          <w:tcPr>
            <w:tcW w:w="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0179913E" w14:textId="77777777" w:rsidR="00427E9A" w:rsidRPr="00427E9A" w:rsidRDefault="00427E9A" w:rsidP="00427E9A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27E9A"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  <w:lang w:eastAsia="en-US"/>
              </w:rPr>
              <w:lastRenderedPageBreak/>
              <w:t>Заключительная часть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2FC59F16" w14:textId="77777777" w:rsidR="00427E9A" w:rsidRPr="007C4BED" w:rsidRDefault="00427E9A" w:rsidP="00427E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  <w:lang w:eastAsia="en-US"/>
              </w:rPr>
            </w:pPr>
            <w:r w:rsidRPr="007C4BED"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  <w:lang w:eastAsia="en-US"/>
              </w:rPr>
              <w:t>Рефлексия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4B74E53C" w14:textId="77777777" w:rsidR="00427E9A" w:rsidRPr="00546299" w:rsidRDefault="00427E9A" w:rsidP="00427E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  <w:lang w:eastAsia="en-US"/>
              </w:rPr>
            </w:pPr>
            <w:r w:rsidRPr="00546299"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  <w:lang w:eastAsia="en-US"/>
              </w:rPr>
              <w:t xml:space="preserve">Подведение итогов ООД, обобщение полученного ребенком опыта. Формирование элементарных навыков самооценки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5E8B16C2" w14:textId="77777777" w:rsidR="00427E9A" w:rsidRPr="00427E9A" w:rsidRDefault="00427E9A" w:rsidP="00427E9A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eastAsia="en-US"/>
              </w:rPr>
            </w:pPr>
            <w:r w:rsidRPr="00427E9A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eastAsia="en-US"/>
              </w:rPr>
              <w:t>Подведение итогов ООД с разных точек зрения: качества усвоения новых знаний, качество выполнений работы, эмоционального состояния, обсуждение особенностей индивидуальной и совместной работы.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18F4FE79" w14:textId="77777777" w:rsidR="00427E9A" w:rsidRPr="00427E9A" w:rsidRDefault="00427E9A" w:rsidP="00427E9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27E9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Высказываются по поводу полученной информации, качества выполненной работы и воплощения собственного замысла, своего эмоционального состояния и т.д. 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09D33450" w14:textId="77777777" w:rsidR="00427E9A" w:rsidRPr="00427E9A" w:rsidRDefault="00427E9A" w:rsidP="00427E9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27E9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Беседа, обсуждение. Фронтальная работа, индивидуально – коллективная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068A9810" w14:textId="77777777" w:rsidR="00427E9A" w:rsidRPr="00427E9A" w:rsidRDefault="00427E9A" w:rsidP="00427E9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27E9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Осознание себя как участника познавательного, творческого процесса. Сформированность элементарных навыков самооценки    </w:t>
            </w:r>
          </w:p>
        </w:tc>
      </w:tr>
    </w:tbl>
    <w:p w14:paraId="0C308017" w14:textId="77777777" w:rsidR="00427E9A" w:rsidRPr="00427E9A" w:rsidRDefault="00427E9A" w:rsidP="00427E9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3BAEABD3" w14:textId="77777777" w:rsidR="00427E9A" w:rsidRDefault="00427E9A" w:rsidP="00E26D32">
      <w:pPr>
        <w:spacing w:line="240" w:lineRule="auto"/>
        <w:jc w:val="center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14:paraId="3702A3B5" w14:textId="77777777" w:rsidR="007668D2" w:rsidRDefault="007668D2" w:rsidP="00E26D32">
      <w:pPr>
        <w:spacing w:line="240" w:lineRule="auto"/>
        <w:jc w:val="center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14:paraId="7B4F195D" w14:textId="77777777" w:rsidR="007668D2" w:rsidRDefault="007668D2" w:rsidP="00E26D32">
      <w:pPr>
        <w:spacing w:line="240" w:lineRule="auto"/>
        <w:jc w:val="center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14:paraId="248CF0FC" w14:textId="77777777" w:rsidR="007668D2" w:rsidRDefault="007668D2" w:rsidP="00E26D32">
      <w:pPr>
        <w:spacing w:line="240" w:lineRule="auto"/>
        <w:jc w:val="center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14:paraId="4E05B21D" w14:textId="77777777" w:rsidR="007668D2" w:rsidRDefault="007668D2" w:rsidP="00E26D32">
      <w:pPr>
        <w:spacing w:line="240" w:lineRule="auto"/>
        <w:jc w:val="center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14:paraId="4B8ECFB6" w14:textId="77777777" w:rsidR="007668D2" w:rsidRDefault="007668D2" w:rsidP="00E26D32">
      <w:pPr>
        <w:spacing w:line="240" w:lineRule="auto"/>
        <w:jc w:val="center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14:paraId="40C35667" w14:textId="77777777" w:rsidR="007668D2" w:rsidRDefault="007668D2" w:rsidP="00E26D32">
      <w:pPr>
        <w:spacing w:line="240" w:lineRule="auto"/>
        <w:jc w:val="center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14:paraId="20D68CBB" w14:textId="77777777" w:rsidR="007668D2" w:rsidRDefault="007668D2" w:rsidP="00E26D32">
      <w:pPr>
        <w:spacing w:line="240" w:lineRule="auto"/>
        <w:jc w:val="center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14:paraId="61E19735" w14:textId="77777777" w:rsidR="007668D2" w:rsidRDefault="007668D2" w:rsidP="00E26D32">
      <w:pPr>
        <w:spacing w:line="240" w:lineRule="auto"/>
        <w:jc w:val="center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14:paraId="2672ABB7" w14:textId="77777777" w:rsidR="007668D2" w:rsidRDefault="007668D2" w:rsidP="00E26D32">
      <w:pPr>
        <w:spacing w:line="240" w:lineRule="auto"/>
        <w:jc w:val="center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14:paraId="18324EB2" w14:textId="77777777" w:rsidR="007668D2" w:rsidRDefault="007668D2" w:rsidP="00E26D32">
      <w:pPr>
        <w:spacing w:line="240" w:lineRule="auto"/>
        <w:jc w:val="center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14:paraId="5D01B384" w14:textId="77777777" w:rsidR="007668D2" w:rsidRDefault="007668D2" w:rsidP="00E26D32">
      <w:pPr>
        <w:spacing w:line="240" w:lineRule="auto"/>
        <w:jc w:val="center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14:paraId="2550B947" w14:textId="77777777" w:rsidR="007668D2" w:rsidRDefault="007668D2" w:rsidP="00E26D32">
      <w:pPr>
        <w:spacing w:line="240" w:lineRule="auto"/>
        <w:jc w:val="center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14:paraId="24E0A8F8" w14:textId="77777777" w:rsidR="007668D2" w:rsidRDefault="007668D2" w:rsidP="00E26D32">
      <w:pPr>
        <w:spacing w:line="240" w:lineRule="auto"/>
        <w:jc w:val="center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14:paraId="59BEF335" w14:textId="77777777" w:rsidR="007668D2" w:rsidRDefault="007668D2" w:rsidP="00E26D32">
      <w:pPr>
        <w:spacing w:line="240" w:lineRule="auto"/>
        <w:jc w:val="center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14:paraId="0D850C2D" w14:textId="77777777" w:rsidR="007668D2" w:rsidRDefault="007668D2" w:rsidP="00E26D32">
      <w:pPr>
        <w:spacing w:line="240" w:lineRule="auto"/>
        <w:jc w:val="center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14:paraId="4430DE9B" w14:textId="77777777" w:rsidR="007668D2" w:rsidRDefault="007668D2" w:rsidP="00E26D32">
      <w:pPr>
        <w:spacing w:line="240" w:lineRule="auto"/>
        <w:jc w:val="center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14:paraId="21D8CC5B" w14:textId="77777777" w:rsidR="007668D2" w:rsidRDefault="007668D2" w:rsidP="007668D2">
      <w:pPr>
        <w:spacing w:line="240" w:lineRule="auto"/>
        <w:jc w:val="right"/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</w:pPr>
      <w:r w:rsidRPr="00E26D32"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  <w:lastRenderedPageBreak/>
        <w:t xml:space="preserve">Приложение </w:t>
      </w:r>
      <w:r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  <w:t>2</w:t>
      </w:r>
    </w:p>
    <w:p w14:paraId="1524960E" w14:textId="77777777" w:rsidR="007668D2" w:rsidRPr="007668D2" w:rsidRDefault="007668D2" w:rsidP="007668D2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7668D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Презентация к семинару-практикуму </w:t>
      </w:r>
    </w:p>
    <w:p w14:paraId="379D4624" w14:textId="77777777" w:rsidR="007668D2" w:rsidRDefault="00EB716A" w:rsidP="00E26D32">
      <w:pPr>
        <w:spacing w:line="240" w:lineRule="auto"/>
        <w:jc w:val="center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noProof/>
          <w:sz w:val="24"/>
          <w:szCs w:val="24"/>
          <w:shd w:val="clear" w:color="auto" w:fill="FFFFFF"/>
        </w:rPr>
        <w:drawing>
          <wp:inline distT="0" distB="0" distL="0" distR="0" wp14:anchorId="116CA4F3" wp14:editId="1000C8FC">
            <wp:extent cx="5940425" cy="334137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Слайд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98AF9E" w14:textId="77777777" w:rsidR="00B74EE6" w:rsidRDefault="00B74EE6" w:rsidP="00E26D32">
      <w:pPr>
        <w:spacing w:line="240" w:lineRule="auto"/>
        <w:jc w:val="center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noProof/>
          <w:sz w:val="24"/>
          <w:szCs w:val="24"/>
          <w:shd w:val="clear" w:color="auto" w:fill="FFFFFF"/>
        </w:rPr>
        <w:drawing>
          <wp:inline distT="0" distB="0" distL="0" distR="0" wp14:anchorId="092B22B3" wp14:editId="56DED483">
            <wp:extent cx="5940425" cy="334137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Слайд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960064" w14:textId="77777777" w:rsidR="00B74EE6" w:rsidRDefault="00B74EE6" w:rsidP="00E26D32">
      <w:pPr>
        <w:spacing w:line="240" w:lineRule="auto"/>
        <w:jc w:val="center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noProof/>
          <w:sz w:val="24"/>
          <w:szCs w:val="24"/>
          <w:shd w:val="clear" w:color="auto" w:fill="FFFFFF"/>
        </w:rPr>
        <w:lastRenderedPageBreak/>
        <w:drawing>
          <wp:inline distT="0" distB="0" distL="0" distR="0" wp14:anchorId="3D8B9B3A" wp14:editId="2FCEE0A7">
            <wp:extent cx="5940425" cy="334137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Слайд3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99B473" w14:textId="77777777" w:rsidR="00B74EE6" w:rsidRDefault="00B74EE6" w:rsidP="00E26D32">
      <w:pPr>
        <w:spacing w:line="240" w:lineRule="auto"/>
        <w:jc w:val="center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noProof/>
          <w:sz w:val="24"/>
          <w:szCs w:val="24"/>
          <w:shd w:val="clear" w:color="auto" w:fill="FFFFFF"/>
        </w:rPr>
        <w:drawing>
          <wp:inline distT="0" distB="0" distL="0" distR="0" wp14:anchorId="2E8D45AE" wp14:editId="7CB6E3F9">
            <wp:extent cx="5940425" cy="3341370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Слайд4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AC7B7D" w14:textId="77777777" w:rsidR="00B74EE6" w:rsidRDefault="00B74EE6" w:rsidP="00E26D32">
      <w:pPr>
        <w:spacing w:line="240" w:lineRule="auto"/>
        <w:jc w:val="center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noProof/>
          <w:sz w:val="24"/>
          <w:szCs w:val="24"/>
          <w:shd w:val="clear" w:color="auto" w:fill="FFFFFF"/>
        </w:rPr>
        <w:lastRenderedPageBreak/>
        <w:drawing>
          <wp:inline distT="0" distB="0" distL="0" distR="0" wp14:anchorId="0F54B767" wp14:editId="400CAC48">
            <wp:extent cx="5940425" cy="3341370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Слайд5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0A50D6" w14:textId="77777777" w:rsidR="00B74EE6" w:rsidRDefault="00B74EE6" w:rsidP="00E26D32">
      <w:pPr>
        <w:spacing w:line="240" w:lineRule="auto"/>
        <w:jc w:val="center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noProof/>
          <w:sz w:val="24"/>
          <w:szCs w:val="24"/>
          <w:shd w:val="clear" w:color="auto" w:fill="FFFFFF"/>
        </w:rPr>
        <w:drawing>
          <wp:inline distT="0" distB="0" distL="0" distR="0" wp14:anchorId="413A1308" wp14:editId="6BF901AE">
            <wp:extent cx="5940425" cy="3341370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Слайд6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CC0733" w14:textId="77777777" w:rsidR="00B74EE6" w:rsidRDefault="00B74EE6" w:rsidP="00E26D32">
      <w:pPr>
        <w:spacing w:line="240" w:lineRule="auto"/>
        <w:jc w:val="center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noProof/>
          <w:sz w:val="24"/>
          <w:szCs w:val="24"/>
          <w:shd w:val="clear" w:color="auto" w:fill="FFFFFF"/>
        </w:rPr>
        <w:lastRenderedPageBreak/>
        <w:drawing>
          <wp:inline distT="0" distB="0" distL="0" distR="0" wp14:anchorId="4AC26001" wp14:editId="1DE9E081">
            <wp:extent cx="5940425" cy="3341370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Слайд7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3CE0E7" w14:textId="77777777" w:rsidR="00B74EE6" w:rsidRDefault="00B74EE6" w:rsidP="00E26D32">
      <w:pPr>
        <w:spacing w:line="240" w:lineRule="auto"/>
        <w:jc w:val="center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noProof/>
          <w:sz w:val="24"/>
          <w:szCs w:val="24"/>
          <w:shd w:val="clear" w:color="auto" w:fill="FFFFFF"/>
        </w:rPr>
        <w:drawing>
          <wp:inline distT="0" distB="0" distL="0" distR="0" wp14:anchorId="30567C0C" wp14:editId="00E1A145">
            <wp:extent cx="5940425" cy="3341370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Слайд8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8CF2A8" w14:textId="77777777" w:rsidR="00B74EE6" w:rsidRDefault="00B74EE6" w:rsidP="00E26D32">
      <w:pPr>
        <w:spacing w:line="240" w:lineRule="auto"/>
        <w:jc w:val="center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noProof/>
          <w:sz w:val="24"/>
          <w:szCs w:val="24"/>
          <w:shd w:val="clear" w:color="auto" w:fill="FFFFFF"/>
        </w:rPr>
        <w:lastRenderedPageBreak/>
        <w:drawing>
          <wp:inline distT="0" distB="0" distL="0" distR="0" wp14:anchorId="6AF47D6D" wp14:editId="407CA2A1">
            <wp:extent cx="5940425" cy="3341370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Слайд9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45F0E0" w14:textId="77777777" w:rsidR="00B74EE6" w:rsidRDefault="00B74EE6" w:rsidP="00E26D32">
      <w:pPr>
        <w:spacing w:line="240" w:lineRule="auto"/>
        <w:jc w:val="center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noProof/>
          <w:sz w:val="24"/>
          <w:szCs w:val="24"/>
          <w:shd w:val="clear" w:color="auto" w:fill="FFFFFF"/>
        </w:rPr>
        <w:drawing>
          <wp:inline distT="0" distB="0" distL="0" distR="0" wp14:anchorId="0877CC63" wp14:editId="76E8B9E5">
            <wp:extent cx="5940425" cy="3341370"/>
            <wp:effectExtent l="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Слайд10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366CAF" w14:textId="77777777" w:rsidR="00B74EE6" w:rsidRDefault="00B74EE6" w:rsidP="00E26D32">
      <w:pPr>
        <w:spacing w:line="240" w:lineRule="auto"/>
        <w:jc w:val="center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noProof/>
          <w:sz w:val="24"/>
          <w:szCs w:val="24"/>
          <w:shd w:val="clear" w:color="auto" w:fill="FFFFFF"/>
        </w:rPr>
        <w:lastRenderedPageBreak/>
        <w:drawing>
          <wp:inline distT="0" distB="0" distL="0" distR="0" wp14:anchorId="59306E6A" wp14:editId="3208CBD3">
            <wp:extent cx="5940425" cy="3341370"/>
            <wp:effectExtent l="0" t="0" r="317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Слайд11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F44EF8" w14:textId="77777777" w:rsidR="00B74EE6" w:rsidRDefault="00B74EE6" w:rsidP="00E26D32">
      <w:pPr>
        <w:spacing w:line="240" w:lineRule="auto"/>
        <w:jc w:val="center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noProof/>
          <w:sz w:val="24"/>
          <w:szCs w:val="24"/>
          <w:shd w:val="clear" w:color="auto" w:fill="FFFFFF"/>
        </w:rPr>
        <w:drawing>
          <wp:inline distT="0" distB="0" distL="0" distR="0" wp14:anchorId="16802609" wp14:editId="4D3FEC94">
            <wp:extent cx="5940425" cy="3341370"/>
            <wp:effectExtent l="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Слайд12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863EF6" w14:textId="77777777" w:rsidR="00B74EE6" w:rsidRDefault="00B74EE6" w:rsidP="00E26D32">
      <w:pPr>
        <w:spacing w:line="240" w:lineRule="auto"/>
        <w:jc w:val="center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noProof/>
          <w:sz w:val="24"/>
          <w:szCs w:val="24"/>
          <w:shd w:val="clear" w:color="auto" w:fill="FFFFFF"/>
        </w:rPr>
        <w:lastRenderedPageBreak/>
        <w:drawing>
          <wp:inline distT="0" distB="0" distL="0" distR="0" wp14:anchorId="2863C448" wp14:editId="166DC1D2">
            <wp:extent cx="5940425" cy="3341370"/>
            <wp:effectExtent l="0" t="0" r="317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Слайд13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2A260D" w14:textId="77777777" w:rsidR="00BD3C4A" w:rsidRDefault="00BD3C4A" w:rsidP="00E26D32">
      <w:pPr>
        <w:spacing w:line="240" w:lineRule="auto"/>
        <w:jc w:val="center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14:paraId="4D6406FB" w14:textId="0F9C0F24" w:rsidR="00BD3C4A" w:rsidRPr="004640D1" w:rsidRDefault="00BD3C4A" w:rsidP="00E26D32">
      <w:pPr>
        <w:spacing w:line="240" w:lineRule="auto"/>
        <w:jc w:val="center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sectPr w:rsidR="00BD3C4A" w:rsidRPr="004640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4D06"/>
    <w:multiLevelType w:val="hybridMultilevel"/>
    <w:tmpl w:val="FD02F05C"/>
    <w:lvl w:ilvl="0" w:tplc="B8C27632">
      <w:start w:val="6"/>
      <w:numFmt w:val="decimal"/>
      <w:lvlText w:val="%1."/>
      <w:lvlJc w:val="left"/>
    </w:lvl>
    <w:lvl w:ilvl="1" w:tplc="FA16A810">
      <w:numFmt w:val="decimal"/>
      <w:lvlText w:val=""/>
      <w:lvlJc w:val="left"/>
    </w:lvl>
    <w:lvl w:ilvl="2" w:tplc="1E701386">
      <w:numFmt w:val="decimal"/>
      <w:lvlText w:val=""/>
      <w:lvlJc w:val="left"/>
    </w:lvl>
    <w:lvl w:ilvl="3" w:tplc="809088AC">
      <w:numFmt w:val="decimal"/>
      <w:lvlText w:val=""/>
      <w:lvlJc w:val="left"/>
    </w:lvl>
    <w:lvl w:ilvl="4" w:tplc="C66E1948">
      <w:numFmt w:val="decimal"/>
      <w:lvlText w:val=""/>
      <w:lvlJc w:val="left"/>
    </w:lvl>
    <w:lvl w:ilvl="5" w:tplc="2A045C8C">
      <w:numFmt w:val="decimal"/>
      <w:lvlText w:val=""/>
      <w:lvlJc w:val="left"/>
    </w:lvl>
    <w:lvl w:ilvl="6" w:tplc="BFF6CC7E">
      <w:numFmt w:val="decimal"/>
      <w:lvlText w:val=""/>
      <w:lvlJc w:val="left"/>
    </w:lvl>
    <w:lvl w:ilvl="7" w:tplc="A48AC666">
      <w:numFmt w:val="decimal"/>
      <w:lvlText w:val=""/>
      <w:lvlJc w:val="left"/>
    </w:lvl>
    <w:lvl w:ilvl="8" w:tplc="CF0A582E">
      <w:numFmt w:val="decimal"/>
      <w:lvlText w:val=""/>
      <w:lvlJc w:val="left"/>
    </w:lvl>
  </w:abstractNum>
  <w:abstractNum w:abstractNumId="1" w15:restartNumberingAfterBreak="0">
    <w:nsid w:val="00004DB7"/>
    <w:multiLevelType w:val="hybridMultilevel"/>
    <w:tmpl w:val="EF1CC4DC"/>
    <w:lvl w:ilvl="0" w:tplc="94946808">
      <w:start w:val="1"/>
      <w:numFmt w:val="decimal"/>
      <w:lvlText w:val="%1."/>
      <w:lvlJc w:val="left"/>
    </w:lvl>
    <w:lvl w:ilvl="1" w:tplc="55AC2F2C">
      <w:numFmt w:val="decimal"/>
      <w:lvlText w:val=""/>
      <w:lvlJc w:val="left"/>
    </w:lvl>
    <w:lvl w:ilvl="2" w:tplc="155E130C">
      <w:numFmt w:val="decimal"/>
      <w:lvlText w:val=""/>
      <w:lvlJc w:val="left"/>
    </w:lvl>
    <w:lvl w:ilvl="3" w:tplc="F51CD1A2">
      <w:numFmt w:val="decimal"/>
      <w:lvlText w:val=""/>
      <w:lvlJc w:val="left"/>
    </w:lvl>
    <w:lvl w:ilvl="4" w:tplc="CE263BA4">
      <w:numFmt w:val="decimal"/>
      <w:lvlText w:val=""/>
      <w:lvlJc w:val="left"/>
    </w:lvl>
    <w:lvl w:ilvl="5" w:tplc="7D4C2B08">
      <w:numFmt w:val="decimal"/>
      <w:lvlText w:val=""/>
      <w:lvlJc w:val="left"/>
    </w:lvl>
    <w:lvl w:ilvl="6" w:tplc="57B430C4">
      <w:numFmt w:val="decimal"/>
      <w:lvlText w:val=""/>
      <w:lvlJc w:val="left"/>
    </w:lvl>
    <w:lvl w:ilvl="7" w:tplc="4CF26C0E">
      <w:numFmt w:val="decimal"/>
      <w:lvlText w:val=""/>
      <w:lvlJc w:val="left"/>
    </w:lvl>
    <w:lvl w:ilvl="8" w:tplc="B5669884">
      <w:numFmt w:val="decimal"/>
      <w:lvlText w:val=""/>
      <w:lvlJc w:val="left"/>
    </w:lvl>
  </w:abstractNum>
  <w:abstractNum w:abstractNumId="2" w15:restartNumberingAfterBreak="0">
    <w:nsid w:val="0C75210C"/>
    <w:multiLevelType w:val="multilevel"/>
    <w:tmpl w:val="1A129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ED123E"/>
    <w:multiLevelType w:val="hybridMultilevel"/>
    <w:tmpl w:val="F2A2D6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790970"/>
    <w:multiLevelType w:val="hybridMultilevel"/>
    <w:tmpl w:val="69100396"/>
    <w:lvl w:ilvl="0" w:tplc="B4C43D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444B35"/>
    <w:multiLevelType w:val="hybridMultilevel"/>
    <w:tmpl w:val="424CAA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DD4DE4"/>
    <w:multiLevelType w:val="multilevel"/>
    <w:tmpl w:val="BE5C5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DEF5355"/>
    <w:multiLevelType w:val="hybridMultilevel"/>
    <w:tmpl w:val="695A00E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CE765D"/>
    <w:multiLevelType w:val="hybridMultilevel"/>
    <w:tmpl w:val="2BD6F7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1F0129"/>
    <w:multiLevelType w:val="hybridMultilevel"/>
    <w:tmpl w:val="473C42A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DD1A4B"/>
    <w:multiLevelType w:val="hybridMultilevel"/>
    <w:tmpl w:val="E1EA6F9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41910E81"/>
    <w:multiLevelType w:val="hybridMultilevel"/>
    <w:tmpl w:val="E626FA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BF4F0C"/>
    <w:multiLevelType w:val="hybridMultilevel"/>
    <w:tmpl w:val="43800F04"/>
    <w:lvl w:ilvl="0" w:tplc="5CBACDC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9E4079"/>
    <w:multiLevelType w:val="hybridMultilevel"/>
    <w:tmpl w:val="422AA8AE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67278E9"/>
    <w:multiLevelType w:val="hybridMultilevel"/>
    <w:tmpl w:val="90F821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2"/>
  </w:num>
  <w:num w:numId="5">
    <w:abstractNumId w:val="7"/>
  </w:num>
  <w:num w:numId="6">
    <w:abstractNumId w:val="11"/>
  </w:num>
  <w:num w:numId="7">
    <w:abstractNumId w:val="9"/>
  </w:num>
  <w:num w:numId="8">
    <w:abstractNumId w:val="9"/>
  </w:num>
  <w:num w:numId="9">
    <w:abstractNumId w:val="13"/>
  </w:num>
  <w:num w:numId="10">
    <w:abstractNumId w:val="12"/>
  </w:num>
  <w:num w:numId="11">
    <w:abstractNumId w:val="5"/>
  </w:num>
  <w:num w:numId="12">
    <w:abstractNumId w:val="8"/>
  </w:num>
  <w:num w:numId="13">
    <w:abstractNumId w:val="4"/>
  </w:num>
  <w:num w:numId="14">
    <w:abstractNumId w:val="10"/>
  </w:num>
  <w:num w:numId="15">
    <w:abstractNumId w:val="3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C3B"/>
    <w:rsid w:val="0003726C"/>
    <w:rsid w:val="000601E6"/>
    <w:rsid w:val="00091038"/>
    <w:rsid w:val="00131C3B"/>
    <w:rsid w:val="0013577D"/>
    <w:rsid w:val="00155962"/>
    <w:rsid w:val="001A73AF"/>
    <w:rsid w:val="001E5CE6"/>
    <w:rsid w:val="001E754D"/>
    <w:rsid w:val="001F75DA"/>
    <w:rsid w:val="002070B5"/>
    <w:rsid w:val="002552B5"/>
    <w:rsid w:val="00285FBE"/>
    <w:rsid w:val="002B3954"/>
    <w:rsid w:val="002B75D8"/>
    <w:rsid w:val="002C6BE4"/>
    <w:rsid w:val="002D043D"/>
    <w:rsid w:val="002D0DD2"/>
    <w:rsid w:val="002D2F20"/>
    <w:rsid w:val="00326983"/>
    <w:rsid w:val="00333137"/>
    <w:rsid w:val="003438F9"/>
    <w:rsid w:val="003A4019"/>
    <w:rsid w:val="003C121B"/>
    <w:rsid w:val="003D76E1"/>
    <w:rsid w:val="003D76E2"/>
    <w:rsid w:val="003E2780"/>
    <w:rsid w:val="00413F2A"/>
    <w:rsid w:val="00415A69"/>
    <w:rsid w:val="00427E9A"/>
    <w:rsid w:val="00436A3D"/>
    <w:rsid w:val="0045355B"/>
    <w:rsid w:val="00463AEC"/>
    <w:rsid w:val="004640D1"/>
    <w:rsid w:val="004E7394"/>
    <w:rsid w:val="004F2170"/>
    <w:rsid w:val="00513A2F"/>
    <w:rsid w:val="00514AC0"/>
    <w:rsid w:val="005207D3"/>
    <w:rsid w:val="005416F7"/>
    <w:rsid w:val="00546299"/>
    <w:rsid w:val="0059345B"/>
    <w:rsid w:val="005D1808"/>
    <w:rsid w:val="00601E0C"/>
    <w:rsid w:val="00627BE0"/>
    <w:rsid w:val="00642D73"/>
    <w:rsid w:val="0064533B"/>
    <w:rsid w:val="00682DC1"/>
    <w:rsid w:val="006B03D0"/>
    <w:rsid w:val="006B3BFF"/>
    <w:rsid w:val="006D57DC"/>
    <w:rsid w:val="00704AD7"/>
    <w:rsid w:val="00733343"/>
    <w:rsid w:val="007347E8"/>
    <w:rsid w:val="00746801"/>
    <w:rsid w:val="007668D2"/>
    <w:rsid w:val="00792EC1"/>
    <w:rsid w:val="00793E82"/>
    <w:rsid w:val="007A3EF5"/>
    <w:rsid w:val="007B2C25"/>
    <w:rsid w:val="007B2E40"/>
    <w:rsid w:val="007C2E78"/>
    <w:rsid w:val="007C4BED"/>
    <w:rsid w:val="007D5CA0"/>
    <w:rsid w:val="00803E20"/>
    <w:rsid w:val="00804828"/>
    <w:rsid w:val="0081060F"/>
    <w:rsid w:val="0082186C"/>
    <w:rsid w:val="008245CD"/>
    <w:rsid w:val="00832F7D"/>
    <w:rsid w:val="00844E87"/>
    <w:rsid w:val="008618FD"/>
    <w:rsid w:val="00871E53"/>
    <w:rsid w:val="00886037"/>
    <w:rsid w:val="00892D68"/>
    <w:rsid w:val="008B3302"/>
    <w:rsid w:val="008C3C54"/>
    <w:rsid w:val="008D63D8"/>
    <w:rsid w:val="008E76F3"/>
    <w:rsid w:val="008F2A3C"/>
    <w:rsid w:val="00953960"/>
    <w:rsid w:val="00962CE2"/>
    <w:rsid w:val="0099615F"/>
    <w:rsid w:val="00996DB1"/>
    <w:rsid w:val="00997F51"/>
    <w:rsid w:val="009B4898"/>
    <w:rsid w:val="009B7EDB"/>
    <w:rsid w:val="009C0E73"/>
    <w:rsid w:val="00A04789"/>
    <w:rsid w:val="00A07665"/>
    <w:rsid w:val="00A80800"/>
    <w:rsid w:val="00AA5C97"/>
    <w:rsid w:val="00AB6237"/>
    <w:rsid w:val="00B14566"/>
    <w:rsid w:val="00B3692E"/>
    <w:rsid w:val="00B51DB7"/>
    <w:rsid w:val="00B66A8B"/>
    <w:rsid w:val="00B74EE6"/>
    <w:rsid w:val="00B76299"/>
    <w:rsid w:val="00BA1EEF"/>
    <w:rsid w:val="00BB5CF1"/>
    <w:rsid w:val="00BD07A6"/>
    <w:rsid w:val="00BD3C4A"/>
    <w:rsid w:val="00BE3542"/>
    <w:rsid w:val="00BF5441"/>
    <w:rsid w:val="00C01EF0"/>
    <w:rsid w:val="00C122F0"/>
    <w:rsid w:val="00C41A5D"/>
    <w:rsid w:val="00C614AC"/>
    <w:rsid w:val="00C96D3B"/>
    <w:rsid w:val="00CA7E2D"/>
    <w:rsid w:val="00CB00AA"/>
    <w:rsid w:val="00CB514B"/>
    <w:rsid w:val="00CC1F8A"/>
    <w:rsid w:val="00CC6E32"/>
    <w:rsid w:val="00CE43D0"/>
    <w:rsid w:val="00D02A2F"/>
    <w:rsid w:val="00D20EE3"/>
    <w:rsid w:val="00D53E6B"/>
    <w:rsid w:val="00D82C56"/>
    <w:rsid w:val="00DA1B72"/>
    <w:rsid w:val="00DB4B46"/>
    <w:rsid w:val="00E05E88"/>
    <w:rsid w:val="00E12256"/>
    <w:rsid w:val="00E26D32"/>
    <w:rsid w:val="00E41E21"/>
    <w:rsid w:val="00E70F9E"/>
    <w:rsid w:val="00EA3623"/>
    <w:rsid w:val="00EB716A"/>
    <w:rsid w:val="00EF2616"/>
    <w:rsid w:val="00F164B8"/>
    <w:rsid w:val="00F41228"/>
    <w:rsid w:val="00F741A7"/>
    <w:rsid w:val="00F8227E"/>
    <w:rsid w:val="00FA220A"/>
    <w:rsid w:val="00FC0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4D96E"/>
  <w15:docId w15:val="{CB0A756E-0586-4E63-9800-185B905E4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40D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A1B72"/>
    <w:rPr>
      <w:b/>
      <w:bCs/>
    </w:rPr>
  </w:style>
  <w:style w:type="paragraph" w:styleId="a4">
    <w:name w:val="Normal (Web)"/>
    <w:basedOn w:val="a"/>
    <w:uiPriority w:val="99"/>
    <w:unhideWhenUsed/>
    <w:rsid w:val="008618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8618FD"/>
    <w:rPr>
      <w:i/>
      <w:iCs/>
    </w:rPr>
  </w:style>
  <w:style w:type="paragraph" w:styleId="a6">
    <w:name w:val="List Paragraph"/>
    <w:basedOn w:val="a"/>
    <w:uiPriority w:val="34"/>
    <w:qFormat/>
    <w:rsid w:val="003A4019"/>
    <w:pPr>
      <w:ind w:left="720"/>
      <w:contextualSpacing/>
    </w:pPr>
    <w:rPr>
      <w:rFonts w:eastAsiaTheme="minorHAnsi"/>
      <w:lang w:eastAsia="en-US"/>
    </w:rPr>
  </w:style>
  <w:style w:type="paragraph" w:styleId="a7">
    <w:name w:val="No Spacing"/>
    <w:basedOn w:val="a"/>
    <w:uiPriority w:val="1"/>
    <w:qFormat/>
    <w:rsid w:val="009B48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uiPriority w:val="59"/>
    <w:rsid w:val="007D5C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2D2F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D2F20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65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8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9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3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17" Type="http://schemas.openxmlformats.org/officeDocument/2006/relationships/image" Target="media/image13.JPG"/><Relationship Id="rId2" Type="http://schemas.openxmlformats.org/officeDocument/2006/relationships/styles" Target="styles.xml"/><Relationship Id="rId16" Type="http://schemas.openxmlformats.org/officeDocument/2006/relationships/image" Target="media/image12.JPG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JPG"/><Relationship Id="rId15" Type="http://schemas.openxmlformats.org/officeDocument/2006/relationships/image" Target="media/image11.JPG"/><Relationship Id="rId10" Type="http://schemas.openxmlformats.org/officeDocument/2006/relationships/image" Target="media/image6.JP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1527</TotalTime>
  <Pages>16</Pages>
  <Words>2646</Words>
  <Characters>15084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17695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ДС13</cp:lastModifiedBy>
  <cp:revision>70</cp:revision>
  <cp:lastPrinted>2022-11-07T06:49:00Z</cp:lastPrinted>
  <dcterms:created xsi:type="dcterms:W3CDTF">2022-01-11T18:49:00Z</dcterms:created>
  <dcterms:modified xsi:type="dcterms:W3CDTF">2022-11-07T06:49:00Z</dcterms:modified>
</cp:coreProperties>
</file>